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7AF" w:rsidRDefault="000B57AF" w:rsidP="000B57AF">
      <w:pPr>
        <w:jc w:val="center"/>
        <w:rPr>
          <w:spacing w:val="20"/>
          <w:sz w:val="4"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7AF" w:rsidRPr="00D14AF5" w:rsidRDefault="000B57AF" w:rsidP="000B57AF">
      <w:pPr>
        <w:pStyle w:val="1"/>
        <w:jc w:val="center"/>
      </w:pPr>
      <w:r w:rsidRPr="00D14AF5">
        <w:t>АДМИНИСТРАЦИЯ ГОРОДА БЕЛГОРОДА</w:t>
      </w:r>
    </w:p>
    <w:p w:rsidR="000B57AF" w:rsidRPr="00D14AF5" w:rsidRDefault="000B57AF" w:rsidP="000B57AF">
      <w:pPr>
        <w:pStyle w:val="1"/>
        <w:jc w:val="center"/>
      </w:pPr>
    </w:p>
    <w:p w:rsidR="000B57AF" w:rsidRPr="00485B88" w:rsidRDefault="000B57AF" w:rsidP="000B57AF">
      <w:pPr>
        <w:pStyle w:val="1"/>
        <w:jc w:val="center"/>
        <w:rPr>
          <w:b/>
        </w:rPr>
      </w:pPr>
      <w:r w:rsidRPr="00D14AF5">
        <w:rPr>
          <w:b/>
        </w:rPr>
        <w:t>УПРАВЛЕНИЕ ОБРАЗОВАНИЯ</w:t>
      </w:r>
    </w:p>
    <w:p w:rsidR="000B57AF" w:rsidRPr="001A784E" w:rsidRDefault="000B57AF" w:rsidP="000B57AF">
      <w:pPr>
        <w:pStyle w:val="1"/>
        <w:jc w:val="center"/>
        <w:rPr>
          <w:b/>
          <w:sz w:val="28"/>
          <w:szCs w:val="28"/>
        </w:rPr>
      </w:pPr>
      <w:r w:rsidRPr="00067AF1">
        <w:rPr>
          <w:b/>
          <w:sz w:val="28"/>
          <w:szCs w:val="28"/>
        </w:rPr>
        <w:t xml:space="preserve">МУНИЦИПАЛЬНОЕ </w:t>
      </w:r>
      <w:r>
        <w:rPr>
          <w:b/>
          <w:sz w:val="28"/>
          <w:szCs w:val="28"/>
        </w:rPr>
        <w:t>БЮДЖЕТНОЕ</w:t>
      </w:r>
      <w:r w:rsidRPr="00067AF1">
        <w:rPr>
          <w:b/>
          <w:sz w:val="28"/>
          <w:szCs w:val="28"/>
        </w:rPr>
        <w:t xml:space="preserve"> ДОШКОЛЬНОЕ ОБРАЗОВАТЕЛЬНОЕУЧРЕЖДЕНИЕ ДЕТСКИЙ САД </w:t>
      </w:r>
      <w:r>
        <w:rPr>
          <w:b/>
          <w:sz w:val="28"/>
          <w:szCs w:val="28"/>
        </w:rPr>
        <w:t xml:space="preserve">КОМБИНИРОВАННОГО ВИДА </w:t>
      </w:r>
      <w:r w:rsidRPr="001A784E">
        <w:rPr>
          <w:b/>
          <w:sz w:val="28"/>
          <w:szCs w:val="28"/>
        </w:rPr>
        <w:t xml:space="preserve"> </w:t>
      </w:r>
      <w:r w:rsidRPr="00067AF1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59</w:t>
      </w:r>
      <w:r w:rsidR="00F75D77">
        <w:rPr>
          <w:b/>
          <w:sz w:val="28"/>
          <w:szCs w:val="28"/>
        </w:rPr>
        <w:t xml:space="preserve"> «КАПЕЛЬКА»</w:t>
      </w:r>
      <w:r w:rsidRPr="00067A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067AF1">
        <w:rPr>
          <w:b/>
          <w:sz w:val="28"/>
          <w:szCs w:val="28"/>
        </w:rPr>
        <w:t>Г.БЕЛГОРОДА</w:t>
      </w:r>
    </w:p>
    <w:p w:rsidR="000B57AF" w:rsidRPr="00485B88" w:rsidRDefault="000B57AF" w:rsidP="000B57AF">
      <w:pPr>
        <w:spacing w:before="120"/>
        <w:jc w:val="center"/>
        <w:rPr>
          <w:rFonts w:ascii="Times New Roman" w:hAnsi="Times New Roman"/>
          <w:color w:val="333333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294005</wp:posOffset>
                </wp:positionV>
                <wp:extent cx="6400800" cy="0"/>
                <wp:effectExtent l="15240" t="18415" r="13335" b="101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802A2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15pt" to="7in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" strokeweight="1.5pt"/>
            </w:pict>
          </mc:Fallback>
        </mc:AlternateContent>
      </w:r>
      <w:r w:rsidRPr="00485B88">
        <w:rPr>
          <w:rFonts w:ascii="Times New Roman" w:hAnsi="Times New Roman"/>
          <w:spacing w:val="40"/>
          <w:sz w:val="18"/>
        </w:rPr>
        <w:t xml:space="preserve">308012, г. Белгород,б.1 Салюта, 5, тел. 55-36-25, факс 55-36-25, </w:t>
      </w:r>
      <w:r w:rsidRPr="00485B88">
        <w:rPr>
          <w:rFonts w:ascii="Times New Roman" w:hAnsi="Times New Roman"/>
          <w:color w:val="000000"/>
          <w:sz w:val="18"/>
          <w:szCs w:val="18"/>
          <w:lang w:val="en-US"/>
        </w:rPr>
        <w:t>email</w:t>
      </w:r>
      <w:r w:rsidRPr="00485B88">
        <w:rPr>
          <w:rFonts w:ascii="Times New Roman" w:hAnsi="Times New Roman"/>
          <w:color w:val="000000"/>
          <w:sz w:val="18"/>
          <w:szCs w:val="18"/>
        </w:rPr>
        <w:t xml:space="preserve">: </w:t>
      </w:r>
      <w:hyperlink r:id="rId8" w:history="1">
        <w:r w:rsidRPr="00485B88">
          <w:rPr>
            <w:rStyle w:val="a7"/>
            <w:rFonts w:ascii="Times New Roman" w:hAnsi="Times New Roman"/>
            <w:sz w:val="18"/>
            <w:szCs w:val="18"/>
          </w:rPr>
          <w:t>dou-59@mail.ru</w:t>
        </w:r>
      </w:hyperlink>
    </w:p>
    <w:p w:rsidR="000B57AF" w:rsidRPr="00AE2167" w:rsidRDefault="000B57AF" w:rsidP="000B57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E2167">
        <w:rPr>
          <w:rFonts w:ascii="Times New Roman" w:hAnsi="Times New Roman"/>
          <w:b/>
          <w:sz w:val="24"/>
          <w:szCs w:val="24"/>
          <w:lang w:eastAsia="ru-RU"/>
        </w:rPr>
        <w:t>ПЛАН</w:t>
      </w:r>
    </w:p>
    <w:p w:rsidR="000B57AF" w:rsidRDefault="000B57AF" w:rsidP="000B57AF">
      <w:pPr>
        <w:tabs>
          <w:tab w:val="left" w:pos="235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E2167">
        <w:rPr>
          <w:rFonts w:ascii="Times New Roman" w:hAnsi="Times New Roman"/>
          <w:b/>
          <w:sz w:val="24"/>
          <w:szCs w:val="24"/>
          <w:lang w:eastAsia="ru-RU"/>
        </w:rPr>
        <w:t xml:space="preserve">мероприятий по противодействию коррупции в МБДОУ д/с № 59 </w:t>
      </w:r>
      <w:r>
        <w:rPr>
          <w:rFonts w:ascii="Times New Roman" w:hAnsi="Times New Roman"/>
          <w:b/>
          <w:sz w:val="24"/>
          <w:szCs w:val="24"/>
          <w:lang w:eastAsia="ru-RU"/>
        </w:rPr>
        <w:t>на 202</w:t>
      </w:r>
      <w:r w:rsidR="00B56639">
        <w:rPr>
          <w:rFonts w:ascii="Times New Roman" w:hAnsi="Times New Roman"/>
          <w:b/>
          <w:sz w:val="24"/>
          <w:szCs w:val="24"/>
          <w:lang w:eastAsia="ru-RU"/>
        </w:rPr>
        <w:t>5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</w:p>
    <w:p w:rsidR="00F47EBC" w:rsidRDefault="00F47EBC" w:rsidP="000B57AF">
      <w:pPr>
        <w:tabs>
          <w:tab w:val="left" w:pos="235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47EBC" w:rsidRPr="002213B6" w:rsidRDefault="00F47EBC" w:rsidP="00F47EBC">
      <w:pPr>
        <w:tabs>
          <w:tab w:val="left" w:pos="2355"/>
          <w:tab w:val="center" w:pos="7285"/>
        </w:tabs>
        <w:spacing w:after="0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213B6">
        <w:rPr>
          <w:rFonts w:ascii="Times New Roman" w:hAnsi="Times New Roman"/>
          <w:b/>
          <w:sz w:val="24"/>
          <w:szCs w:val="24"/>
          <w:lang w:eastAsia="ru-RU"/>
        </w:rPr>
        <w:t>1.Общие положения:</w:t>
      </w:r>
    </w:p>
    <w:p w:rsidR="00F47EBC" w:rsidRPr="00E612C0" w:rsidRDefault="00F47EBC" w:rsidP="00F47EB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12C0">
        <w:rPr>
          <w:rFonts w:ascii="Times New Roman" w:hAnsi="Times New Roman"/>
          <w:sz w:val="24"/>
          <w:szCs w:val="24"/>
          <w:lang w:eastAsia="ru-RU"/>
        </w:rPr>
        <w:t>План работы по противодействию коррупции на 202</w:t>
      </w:r>
      <w:r w:rsidR="003C4F5E">
        <w:rPr>
          <w:rFonts w:ascii="Times New Roman" w:hAnsi="Times New Roman"/>
          <w:sz w:val="24"/>
          <w:szCs w:val="24"/>
          <w:lang w:eastAsia="ru-RU"/>
        </w:rPr>
        <w:t>5</w:t>
      </w:r>
      <w:r w:rsidRPr="00E612C0">
        <w:rPr>
          <w:rFonts w:ascii="Times New Roman" w:hAnsi="Times New Roman"/>
          <w:sz w:val="24"/>
          <w:szCs w:val="24"/>
          <w:lang w:eastAsia="ru-RU"/>
        </w:rPr>
        <w:t xml:space="preserve"> учебный год разработан на основании:</w:t>
      </w:r>
    </w:p>
    <w:p w:rsidR="00F47EBC" w:rsidRPr="00E612C0" w:rsidRDefault="00F47EBC" w:rsidP="00F47EB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12C0">
        <w:rPr>
          <w:rFonts w:ascii="Times New Roman" w:hAnsi="Times New Roman"/>
          <w:sz w:val="24"/>
          <w:szCs w:val="24"/>
          <w:lang w:eastAsia="ru-RU"/>
        </w:rPr>
        <w:t>Федерального закона от 25.12.2008 № 273-ФЗ «О противодействии коррупции»;</w:t>
      </w:r>
    </w:p>
    <w:p w:rsidR="00F47EBC" w:rsidRPr="00E612C0" w:rsidRDefault="00F47EBC" w:rsidP="00F47EB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12C0">
        <w:rPr>
          <w:rFonts w:ascii="Times New Roman" w:hAnsi="Times New Roman"/>
          <w:sz w:val="24"/>
          <w:szCs w:val="24"/>
          <w:lang w:eastAsia="ru-RU"/>
        </w:rPr>
        <w:t>Национального плана по противодействию коррупции на 2021-2024г.г., утвержденного Указом Президента Российской Федерации от 16.08.2021 № 478;</w:t>
      </w:r>
    </w:p>
    <w:p w:rsidR="00F47EBC" w:rsidRDefault="00F47EBC" w:rsidP="00F47EB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12C0">
        <w:rPr>
          <w:rFonts w:ascii="Times New Roman" w:hAnsi="Times New Roman"/>
          <w:sz w:val="24"/>
          <w:szCs w:val="24"/>
          <w:lang w:eastAsia="ru-RU"/>
        </w:rPr>
        <w:t>Закона Белгородской области «О противодействии коррупции в Белгородской области» №338 от 07.05.2010г. (с изменениями от 28.11.2018г. №317)</w:t>
      </w:r>
    </w:p>
    <w:p w:rsidR="006237DA" w:rsidRPr="00E612C0" w:rsidRDefault="006237DA" w:rsidP="00F47EB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57AF" w:rsidRPr="00E612C0" w:rsidRDefault="00F47EBC" w:rsidP="00D4078B">
      <w:pPr>
        <w:tabs>
          <w:tab w:val="left" w:pos="2355"/>
          <w:tab w:val="center" w:pos="7285"/>
        </w:tabs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612C0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0B57AF" w:rsidRPr="00E612C0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0B57AF" w:rsidRPr="00E612C0">
        <w:rPr>
          <w:rFonts w:ascii="Times New Roman" w:hAnsi="Times New Roman"/>
          <w:b/>
          <w:sz w:val="24"/>
          <w:szCs w:val="24"/>
        </w:rPr>
        <w:t xml:space="preserve"> Цели и задачи</w:t>
      </w:r>
    </w:p>
    <w:p w:rsidR="0031261E" w:rsidRDefault="00F47EBC" w:rsidP="000B57AF">
      <w:pPr>
        <w:pStyle w:val="default"/>
        <w:spacing w:before="0" w:beforeAutospacing="0" w:after="240" w:afterAutospacing="0" w:line="276" w:lineRule="auto"/>
        <w:jc w:val="both"/>
        <w:textAlignment w:val="top"/>
      </w:pPr>
      <w:r w:rsidRPr="00E612C0">
        <w:t>2</w:t>
      </w:r>
      <w:r w:rsidR="000B57AF" w:rsidRPr="00E612C0">
        <w:t>.1.</w:t>
      </w:r>
      <w:r w:rsidR="00D4078B" w:rsidRPr="00E612C0">
        <w:t xml:space="preserve"> </w:t>
      </w:r>
      <w:r w:rsidR="000B57AF" w:rsidRPr="00E612C0">
        <w:t xml:space="preserve">Цели  </w:t>
      </w:r>
    </w:p>
    <w:p w:rsidR="00732E1C" w:rsidRPr="00E612C0" w:rsidRDefault="007757E9" w:rsidP="007757E9">
      <w:pPr>
        <w:spacing w:after="0"/>
        <w:jc w:val="both"/>
      </w:pPr>
      <w:r>
        <w:t>-</w:t>
      </w:r>
      <w:r w:rsidRPr="007757E9">
        <w:rPr>
          <w:color w:val="000000"/>
          <w:lang w:eastAsia="ru-RU" w:bidi="ru-RU"/>
        </w:rPr>
        <w:t xml:space="preserve"> </w:t>
      </w:r>
      <w:r w:rsidRPr="007757E9">
        <w:rPr>
          <w:rFonts w:ascii="Times New Roman" w:hAnsi="Times New Roman"/>
          <w:color w:val="000000"/>
          <w:sz w:val="24"/>
          <w:szCs w:val="24"/>
          <w:lang w:eastAsia="ru-RU" w:bidi="ru-RU"/>
        </w:rPr>
        <w:t>реализация антикоррупционной политики в учреждении;</w:t>
      </w:r>
      <w:r w:rsidR="000B57AF" w:rsidRPr="00E612C0">
        <w:t xml:space="preserve">                                                                                                                                    </w:t>
      </w:r>
    </w:p>
    <w:p w:rsidR="00732E1C" w:rsidRPr="00E612C0" w:rsidRDefault="0031261E" w:rsidP="000B57AF">
      <w:pPr>
        <w:pStyle w:val="default"/>
        <w:spacing w:before="0" w:beforeAutospacing="0" w:after="240" w:afterAutospacing="0" w:line="276" w:lineRule="auto"/>
        <w:jc w:val="both"/>
        <w:textAlignment w:val="top"/>
      </w:pPr>
      <w:r w:rsidRPr="00E612C0">
        <w:t xml:space="preserve"> </w:t>
      </w:r>
      <w:r w:rsidR="00732E1C" w:rsidRPr="00E612C0">
        <w:t>-</w:t>
      </w:r>
      <w:r>
        <w:t>недопущение предпосылок, исключение возможности фактов коррупции в ДОУ;</w:t>
      </w:r>
      <w:r w:rsidR="00732E1C" w:rsidRPr="00E612C0">
        <w:t xml:space="preserve"> </w:t>
      </w:r>
    </w:p>
    <w:p w:rsidR="000B57AF" w:rsidRPr="00E612C0" w:rsidRDefault="000B57AF" w:rsidP="000B57AF">
      <w:pPr>
        <w:pStyle w:val="default"/>
        <w:spacing w:before="0" w:beforeAutospacing="0" w:after="240" w:afterAutospacing="0" w:line="276" w:lineRule="auto"/>
        <w:jc w:val="both"/>
        <w:textAlignment w:val="top"/>
      </w:pPr>
      <w:r w:rsidRPr="00E612C0">
        <w:t xml:space="preserve"> - обеспечение выполнения Плана </w:t>
      </w:r>
      <w:r w:rsidR="00193919">
        <w:t xml:space="preserve">мероприятий по противодействию </w:t>
      </w:r>
      <w:r w:rsidRPr="00E612C0">
        <w:t xml:space="preserve">коррупции в МБДОУ.     </w:t>
      </w:r>
    </w:p>
    <w:p w:rsidR="00193919" w:rsidRDefault="000B57AF" w:rsidP="000B57AF">
      <w:pPr>
        <w:pStyle w:val="default"/>
        <w:spacing w:before="0" w:beforeAutospacing="0" w:after="240" w:afterAutospacing="0" w:line="276" w:lineRule="auto"/>
        <w:jc w:val="both"/>
        <w:textAlignment w:val="top"/>
      </w:pPr>
      <w:r w:rsidRPr="00E612C0">
        <w:t>2.2.</w:t>
      </w:r>
      <w:r w:rsidR="003F1D6C" w:rsidRPr="00E612C0">
        <w:t xml:space="preserve"> </w:t>
      </w:r>
      <w:r w:rsidRPr="00E612C0">
        <w:t xml:space="preserve">Задачи    </w:t>
      </w:r>
    </w:p>
    <w:p w:rsidR="00B56639" w:rsidRPr="00B56639" w:rsidRDefault="00C17466" w:rsidP="00B56639">
      <w:pPr>
        <w:widowControl w:val="0"/>
        <w:spacing w:after="0" w:line="274" w:lineRule="exact"/>
        <w:jc w:val="both"/>
        <w:rPr>
          <w:rFonts w:ascii="Times New Roman" w:hAnsi="Times New Roman"/>
          <w:sz w:val="24"/>
          <w:szCs w:val="24"/>
        </w:rPr>
      </w:pPr>
      <w:r w:rsidRPr="00B56639">
        <w:rPr>
          <w:rFonts w:ascii="Times New Roman" w:hAnsi="Times New Roman"/>
          <w:sz w:val="24"/>
          <w:szCs w:val="24"/>
        </w:rPr>
        <w:t>-</w:t>
      </w:r>
      <w:r w:rsidR="00DF772E" w:rsidRPr="00B56639">
        <w:rPr>
          <w:rFonts w:ascii="Times New Roman" w:hAnsi="Times New Roman"/>
          <w:sz w:val="24"/>
          <w:szCs w:val="24"/>
        </w:rPr>
        <w:t xml:space="preserve"> </w:t>
      </w:r>
      <w:r w:rsidR="007757E9">
        <w:rPr>
          <w:rFonts w:ascii="Times New Roman" w:hAnsi="Times New Roman"/>
          <w:sz w:val="24"/>
          <w:szCs w:val="24"/>
        </w:rPr>
        <w:t xml:space="preserve"> </w:t>
      </w:r>
      <w:r w:rsidR="00B56639" w:rsidRPr="00B56639">
        <w:rPr>
          <w:rFonts w:ascii="Times New Roman" w:hAnsi="Times New Roman"/>
          <w:color w:val="000000"/>
          <w:sz w:val="24"/>
          <w:szCs w:val="24"/>
          <w:lang w:eastAsia="ru-RU" w:bidi="ru-RU"/>
        </w:rPr>
        <w:t>Систематизация условий, способствующих антикоррупции в детском саду;</w:t>
      </w:r>
    </w:p>
    <w:p w:rsidR="00B56639" w:rsidRPr="00B56639" w:rsidRDefault="00B56639" w:rsidP="00B56639">
      <w:pPr>
        <w:widowControl w:val="0"/>
        <w:tabs>
          <w:tab w:val="left" w:pos="1236"/>
        </w:tabs>
        <w:spacing w:after="0" w:line="274" w:lineRule="exact"/>
        <w:ind w:right="300"/>
        <w:jc w:val="both"/>
        <w:rPr>
          <w:rFonts w:ascii="Times New Roman" w:hAnsi="Times New Roman"/>
          <w:sz w:val="24"/>
          <w:szCs w:val="24"/>
        </w:rPr>
      </w:pPr>
      <w:r w:rsidRPr="00B56639">
        <w:rPr>
          <w:rFonts w:ascii="Times New Roman" w:hAnsi="Times New Roman"/>
          <w:color w:val="000000"/>
          <w:sz w:val="24"/>
          <w:szCs w:val="24"/>
          <w:lang w:eastAsia="ru-RU" w:bidi="ru-RU"/>
        </w:rPr>
        <w:t>-  Разработка мер, направленных на обеспечение прозрачности действий ответственных лиц в условиях коррупционной ситуации;</w:t>
      </w:r>
    </w:p>
    <w:p w:rsidR="00B56639" w:rsidRPr="00B56639" w:rsidRDefault="007757E9" w:rsidP="00B56639">
      <w:pPr>
        <w:widowControl w:val="0"/>
        <w:tabs>
          <w:tab w:val="left" w:pos="1240"/>
        </w:tabs>
        <w:spacing w:after="0" w:line="274" w:lineRule="exact"/>
        <w:ind w:right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- </w:t>
      </w:r>
      <w:r w:rsidR="00B56639" w:rsidRPr="00B56639">
        <w:rPr>
          <w:rFonts w:ascii="Times New Roman" w:hAnsi="Times New Roman"/>
          <w:color w:val="000000"/>
          <w:sz w:val="24"/>
          <w:szCs w:val="24"/>
          <w:lang w:eastAsia="ru-RU" w:bidi="ru-RU"/>
        </w:rPr>
        <w:t>Совершенствование методов обучения и воспитания детей нравственным нормам, составляющим основу личности, устойчивой</w:t>
      </w:r>
      <w:r w:rsidR="00B56639" w:rsidRPr="00B56639">
        <w:rPr>
          <w:rFonts w:ascii="Times New Roman" w:hAnsi="Times New Roman"/>
          <w:sz w:val="24"/>
          <w:szCs w:val="24"/>
        </w:rPr>
        <w:t xml:space="preserve"> к</w:t>
      </w:r>
      <w:r w:rsidR="00B56639" w:rsidRPr="00B56639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коррупции;</w:t>
      </w:r>
    </w:p>
    <w:p w:rsidR="00B56639" w:rsidRPr="00B56639" w:rsidRDefault="00B56639" w:rsidP="00B56639">
      <w:pPr>
        <w:widowControl w:val="0"/>
        <w:tabs>
          <w:tab w:val="left" w:pos="1236"/>
        </w:tabs>
        <w:spacing w:after="0" w:line="274" w:lineRule="exact"/>
        <w:ind w:right="300"/>
        <w:jc w:val="both"/>
        <w:rPr>
          <w:rFonts w:ascii="Times New Roman" w:hAnsi="Times New Roman"/>
          <w:sz w:val="24"/>
          <w:szCs w:val="24"/>
        </w:rPr>
      </w:pPr>
      <w:r w:rsidRPr="00B56639">
        <w:rPr>
          <w:rFonts w:ascii="Times New Roman" w:hAnsi="Times New Roman"/>
          <w:color w:val="000000"/>
          <w:sz w:val="24"/>
          <w:szCs w:val="24"/>
          <w:lang w:eastAsia="ru-RU" w:bidi="ru-RU"/>
        </w:rPr>
        <w:t>-  Разработка и внедрение организационно-правовых механизмов, снимающих возможность коррупционных действий;</w:t>
      </w:r>
    </w:p>
    <w:p w:rsidR="00B56639" w:rsidRPr="00B56639" w:rsidRDefault="007757E9" w:rsidP="00B56639">
      <w:pPr>
        <w:widowControl w:val="0"/>
        <w:tabs>
          <w:tab w:val="left" w:pos="1245"/>
        </w:tabs>
        <w:spacing w:after="0" w:line="274" w:lineRule="exact"/>
        <w:ind w:right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-  </w:t>
      </w:r>
      <w:r w:rsidR="00B56639" w:rsidRPr="00B56639">
        <w:rPr>
          <w:rFonts w:ascii="Times New Roman" w:hAnsi="Times New Roman"/>
          <w:color w:val="000000"/>
          <w:sz w:val="24"/>
          <w:szCs w:val="24"/>
          <w:lang w:eastAsia="ru-RU" w:bidi="ru-RU"/>
        </w:rPr>
        <w:t>Содействие реализации прав детей и родителей на доступ к информации о фактах коррупции и коррупционных факторов, а также на их свободное освещение в средствах массовой информации (сайт ДОУ).</w:t>
      </w:r>
    </w:p>
    <w:p w:rsidR="006237DA" w:rsidRDefault="006237DA" w:rsidP="00B5663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F26124" w:rsidRDefault="00F26124" w:rsidP="00B5663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6237DA" w:rsidRPr="00B56639" w:rsidRDefault="006237DA" w:rsidP="00B5663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B57AF" w:rsidRPr="00862631" w:rsidRDefault="000B57AF" w:rsidP="00B566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7AF" w:rsidRDefault="000B57AF" w:rsidP="000B57AF">
      <w:pPr>
        <w:spacing w:after="0" w:line="240" w:lineRule="auto"/>
        <w:jc w:val="both"/>
      </w:pP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0"/>
        <w:gridCol w:w="5029"/>
        <w:gridCol w:w="2126"/>
        <w:gridCol w:w="2197"/>
      </w:tblGrid>
      <w:tr w:rsidR="000B57AF" w:rsidRPr="00673846" w:rsidTr="00E10DBB">
        <w:tc>
          <w:tcPr>
            <w:tcW w:w="920" w:type="dxa"/>
          </w:tcPr>
          <w:p w:rsidR="000B57AF" w:rsidRPr="00673846" w:rsidRDefault="000B57AF" w:rsidP="00617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84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№№ п/п</w:t>
            </w:r>
          </w:p>
        </w:tc>
        <w:tc>
          <w:tcPr>
            <w:tcW w:w="5029" w:type="dxa"/>
          </w:tcPr>
          <w:p w:rsidR="000B57AF" w:rsidRPr="00673846" w:rsidRDefault="000B57AF" w:rsidP="00617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84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126" w:type="dxa"/>
          </w:tcPr>
          <w:p w:rsidR="000B57AF" w:rsidRPr="00673846" w:rsidRDefault="000B57AF" w:rsidP="00617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846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197" w:type="dxa"/>
          </w:tcPr>
          <w:p w:rsidR="000B57AF" w:rsidRPr="00673846" w:rsidRDefault="000B57AF" w:rsidP="00617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846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0B57AF" w:rsidRPr="00673846" w:rsidTr="006170CD">
        <w:tc>
          <w:tcPr>
            <w:tcW w:w="10272" w:type="dxa"/>
            <w:gridSpan w:val="4"/>
          </w:tcPr>
          <w:p w:rsidR="000B57AF" w:rsidRPr="00512C56" w:rsidRDefault="000B57AF" w:rsidP="006170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2C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1. Нормативно-правовое и организационное обеспечение антикоррупционной деятельности в учреждении </w:t>
            </w:r>
          </w:p>
        </w:tc>
      </w:tr>
      <w:tr w:rsidR="000B57AF" w:rsidRPr="006237DA" w:rsidTr="00E10DBB">
        <w:tc>
          <w:tcPr>
            <w:tcW w:w="920" w:type="dxa"/>
          </w:tcPr>
          <w:p w:rsidR="000B57AF" w:rsidRPr="006237DA" w:rsidRDefault="000B57AF" w:rsidP="00617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029" w:type="dxa"/>
          </w:tcPr>
          <w:p w:rsidR="000B57AF" w:rsidRPr="006237DA" w:rsidRDefault="00DB23F8" w:rsidP="00847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7DA">
              <w:rPr>
                <w:rStyle w:val="2"/>
                <w:rFonts w:eastAsia="Calibri"/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2126" w:type="dxa"/>
          </w:tcPr>
          <w:p w:rsidR="000B57AF" w:rsidRPr="006237DA" w:rsidRDefault="003F1D6C" w:rsidP="00E10DBB">
            <w:pPr>
              <w:tabs>
                <w:tab w:val="left" w:pos="1968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7" w:type="dxa"/>
          </w:tcPr>
          <w:p w:rsidR="000B57AF" w:rsidRPr="006237DA" w:rsidRDefault="003F1D6C" w:rsidP="003F3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eastAsiaTheme="minorHAnsi" w:hAnsi="Times New Roman"/>
                <w:sz w:val="24"/>
                <w:szCs w:val="24"/>
              </w:rPr>
              <w:t>Заведующий</w:t>
            </w:r>
          </w:p>
        </w:tc>
      </w:tr>
      <w:tr w:rsidR="00CA15C7" w:rsidRPr="006237DA" w:rsidTr="00E10DBB">
        <w:tc>
          <w:tcPr>
            <w:tcW w:w="920" w:type="dxa"/>
          </w:tcPr>
          <w:p w:rsidR="00CA15C7" w:rsidRPr="006237DA" w:rsidRDefault="00CA15C7" w:rsidP="00C96E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C96E12"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9" w:type="dxa"/>
            <w:vAlign w:val="center"/>
          </w:tcPr>
          <w:p w:rsidR="00CA15C7" w:rsidRPr="006237DA" w:rsidRDefault="004146C2" w:rsidP="00DB23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7DA">
              <w:rPr>
                <w:rFonts w:ascii="Times New Roman" w:eastAsia="Times New Roman" w:hAnsi="Times New Roman"/>
                <w:sz w:val="24"/>
                <w:szCs w:val="24"/>
              </w:rPr>
              <w:t>Разработка, введение в действие и реализация плана антикоррупционной деятельности на 202</w:t>
            </w:r>
            <w:r w:rsidR="00DB23F8" w:rsidRPr="006237D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6237DA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047682" w:rsidRPr="006237DA">
              <w:rPr>
                <w:rFonts w:ascii="Times New Roman" w:eastAsia="Times New Roman" w:hAnsi="Times New Roman"/>
                <w:sz w:val="24"/>
                <w:szCs w:val="24"/>
              </w:rPr>
              <w:t>. Своевременная корректировка и введение в действие, с учетом возможн</w:t>
            </w:r>
            <w:r w:rsidR="00DB23F8" w:rsidRPr="006237DA">
              <w:rPr>
                <w:rFonts w:ascii="Times New Roman" w:eastAsia="Times New Roman" w:hAnsi="Times New Roman"/>
                <w:sz w:val="24"/>
                <w:szCs w:val="24"/>
              </w:rPr>
              <w:t>ых изменений в законодательстве</w:t>
            </w:r>
            <w:r w:rsidR="00047682" w:rsidRPr="006237DA">
              <w:rPr>
                <w:rFonts w:ascii="Times New Roman" w:eastAsia="Times New Roman" w:hAnsi="Times New Roman"/>
                <w:sz w:val="24"/>
                <w:szCs w:val="24"/>
              </w:rPr>
              <w:t xml:space="preserve"> плана на 202</w:t>
            </w:r>
            <w:r w:rsidR="00DB23F8" w:rsidRPr="006237D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047682" w:rsidRPr="006237DA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CA15C7" w:rsidRPr="006237DA" w:rsidRDefault="00CA15C7" w:rsidP="00CA1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7" w:type="dxa"/>
          </w:tcPr>
          <w:p w:rsidR="00CA15C7" w:rsidRPr="006237DA" w:rsidRDefault="00CA15C7" w:rsidP="003F3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eastAsiaTheme="minorHAnsi" w:hAnsi="Times New Roman"/>
                <w:sz w:val="24"/>
                <w:szCs w:val="24"/>
              </w:rPr>
              <w:t>Заведующий</w:t>
            </w:r>
          </w:p>
        </w:tc>
      </w:tr>
      <w:tr w:rsidR="00CA15C7" w:rsidRPr="006237DA" w:rsidTr="00E10DBB">
        <w:tc>
          <w:tcPr>
            <w:tcW w:w="920" w:type="dxa"/>
          </w:tcPr>
          <w:p w:rsidR="00CA15C7" w:rsidRPr="006237DA" w:rsidRDefault="00CA15C7" w:rsidP="00C96E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C96E12"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9" w:type="dxa"/>
          </w:tcPr>
          <w:p w:rsidR="00CA15C7" w:rsidRPr="006237DA" w:rsidRDefault="00DB23F8" w:rsidP="00E612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Style w:val="2"/>
                <w:rFonts w:eastAsia="Calibri"/>
                <w:sz w:val="24"/>
                <w:szCs w:val="24"/>
              </w:rPr>
              <w:t>Ознакомление вновь принятых работников с нормативной базой ДОУ по антикоррупционным мероприятиям.</w:t>
            </w: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10DBB"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проверки достоверности представляемых работником персональных данных и иных сведений при поступлении на работу</w:t>
            </w:r>
            <w:r w:rsidR="00CA15C7"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26" w:type="dxa"/>
          </w:tcPr>
          <w:p w:rsidR="00CA15C7" w:rsidRPr="006237DA" w:rsidRDefault="00E10DBB" w:rsidP="00E1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при поступлении на работу</w:t>
            </w:r>
          </w:p>
        </w:tc>
        <w:tc>
          <w:tcPr>
            <w:tcW w:w="2197" w:type="dxa"/>
          </w:tcPr>
          <w:p w:rsidR="00CA15C7" w:rsidRPr="006237DA" w:rsidRDefault="00E10DBB" w:rsidP="003F3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eastAsiaTheme="minorHAnsi" w:hAnsi="Times New Roman"/>
                <w:sz w:val="24"/>
                <w:szCs w:val="24"/>
              </w:rPr>
              <w:t>Заведующий</w:t>
            </w:r>
          </w:p>
        </w:tc>
      </w:tr>
      <w:tr w:rsidR="00E10DBB" w:rsidRPr="006237DA" w:rsidTr="00E10DBB">
        <w:tc>
          <w:tcPr>
            <w:tcW w:w="920" w:type="dxa"/>
          </w:tcPr>
          <w:p w:rsidR="00E10DBB" w:rsidRPr="006237DA" w:rsidRDefault="00C96E12" w:rsidP="00E10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029" w:type="dxa"/>
            <w:vAlign w:val="center"/>
          </w:tcPr>
          <w:p w:rsidR="00E10DBB" w:rsidRPr="006237DA" w:rsidRDefault="005F751D" w:rsidP="005F7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взаимодействие руководителя ДОУ</w:t>
            </w:r>
            <w:r w:rsidR="00E10DBB" w:rsidRPr="00623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правоохранительными органами по вопросам </w:t>
            </w:r>
            <w:r w:rsidRPr="006237DA">
              <w:rPr>
                <w:rFonts w:ascii="Times New Roman" w:hAnsi="Times New Roman"/>
                <w:color w:val="000000"/>
                <w:sz w:val="24"/>
                <w:szCs w:val="24"/>
              </w:rPr>
              <w:t>противодействия коррупции.</w:t>
            </w:r>
          </w:p>
        </w:tc>
        <w:tc>
          <w:tcPr>
            <w:tcW w:w="2126" w:type="dxa"/>
          </w:tcPr>
          <w:p w:rsidR="00E10DBB" w:rsidRPr="006237DA" w:rsidRDefault="00E10DBB" w:rsidP="00E1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по мере возникновения</w:t>
            </w:r>
          </w:p>
        </w:tc>
        <w:tc>
          <w:tcPr>
            <w:tcW w:w="2197" w:type="dxa"/>
          </w:tcPr>
          <w:p w:rsidR="00E10DBB" w:rsidRPr="006237DA" w:rsidRDefault="00E10DBB" w:rsidP="003F3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eastAsiaTheme="minorHAnsi" w:hAnsi="Times New Roman"/>
                <w:sz w:val="24"/>
                <w:szCs w:val="24"/>
              </w:rPr>
              <w:t>Заведующий</w:t>
            </w:r>
          </w:p>
        </w:tc>
      </w:tr>
      <w:tr w:rsidR="00BC13D8" w:rsidRPr="006237DA" w:rsidTr="0085349F">
        <w:tc>
          <w:tcPr>
            <w:tcW w:w="920" w:type="dxa"/>
          </w:tcPr>
          <w:p w:rsidR="00BC13D8" w:rsidRPr="006237DA" w:rsidRDefault="00C96E12" w:rsidP="00BC1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029" w:type="dxa"/>
          </w:tcPr>
          <w:p w:rsidR="00BC13D8" w:rsidRPr="006237DA" w:rsidRDefault="00BC13D8" w:rsidP="00BC13D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2126" w:type="dxa"/>
          </w:tcPr>
          <w:p w:rsidR="00BC13D8" w:rsidRPr="006237DA" w:rsidRDefault="00BC13D8" w:rsidP="00BC13D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BC13D8" w:rsidRPr="006237DA" w:rsidRDefault="00BC13D8" w:rsidP="00BC13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</w:tcPr>
          <w:p w:rsidR="00BC13D8" w:rsidRPr="006237DA" w:rsidRDefault="00BC13D8" w:rsidP="003F3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eastAsiaTheme="minorHAnsi" w:hAnsi="Times New Roman"/>
                <w:sz w:val="24"/>
                <w:szCs w:val="24"/>
              </w:rPr>
              <w:t>Заведующий</w:t>
            </w:r>
          </w:p>
        </w:tc>
      </w:tr>
      <w:tr w:rsidR="00BC13D8" w:rsidRPr="006237DA" w:rsidTr="006170CD">
        <w:tc>
          <w:tcPr>
            <w:tcW w:w="10272" w:type="dxa"/>
            <w:gridSpan w:val="4"/>
          </w:tcPr>
          <w:p w:rsidR="00BC13D8" w:rsidRPr="006237DA" w:rsidRDefault="00BC13D8" w:rsidP="001C07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2.Меры по совершенствованию управления МБДОУ</w:t>
            </w:r>
          </w:p>
          <w:p w:rsidR="00BC13D8" w:rsidRPr="006237DA" w:rsidRDefault="00BC13D8" w:rsidP="001C0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целях предупреждения коррупции</w:t>
            </w:r>
          </w:p>
        </w:tc>
      </w:tr>
      <w:tr w:rsidR="00BC13D8" w:rsidRPr="006237DA" w:rsidTr="005210D1">
        <w:tc>
          <w:tcPr>
            <w:tcW w:w="920" w:type="dxa"/>
          </w:tcPr>
          <w:p w:rsidR="00BC13D8" w:rsidRPr="006237DA" w:rsidRDefault="00BC13D8" w:rsidP="00BC1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029" w:type="dxa"/>
            <w:tcBorders>
              <w:bottom w:val="single" w:sz="4" w:space="0" w:color="auto"/>
            </w:tcBorders>
            <w:vAlign w:val="center"/>
          </w:tcPr>
          <w:p w:rsidR="00BC13D8" w:rsidRPr="006237DA" w:rsidRDefault="0043654F" w:rsidP="00BC13D8">
            <w:pPr>
              <w:spacing w:after="0" w:line="312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7DA">
              <w:rPr>
                <w:rStyle w:val="2"/>
                <w:rFonts w:eastAsia="Calibri"/>
                <w:sz w:val="24"/>
                <w:szCs w:val="24"/>
              </w:rPr>
              <w:t xml:space="preserve">Проведение анализа результатов рассмотрения обращений граждан о фактах проявления коррупции </w:t>
            </w:r>
            <w:r w:rsidR="00BC13D8" w:rsidRPr="006237DA">
              <w:rPr>
                <w:rStyle w:val="2"/>
                <w:rFonts w:eastAsia="Calibri"/>
                <w:sz w:val="24"/>
                <w:szCs w:val="24"/>
              </w:rPr>
              <w:t>на совещаниях при заведующем и на общих собраниях работников ДОУ, Совета родителей. Совершенствование механизма внутреннего контроля за соблюдением работниками обязанностей, запретов и ограничений, установленных действующим законодательством.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C13D8" w:rsidRPr="006237DA" w:rsidRDefault="00BC13D8" w:rsidP="00BC13D8">
            <w:pPr>
              <w:spacing w:after="0" w:line="312" w:lineRule="atLeast"/>
              <w:jc w:val="center"/>
              <w:rPr>
                <w:rFonts w:ascii="Times New Roman" w:hAnsi="Times New Roman"/>
                <w:color w:val="352F2B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7" w:type="dxa"/>
          </w:tcPr>
          <w:p w:rsidR="00BC13D8" w:rsidRPr="006237DA" w:rsidRDefault="00BC13D8" w:rsidP="003F3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eastAsiaTheme="minorHAnsi" w:hAnsi="Times New Roman"/>
                <w:sz w:val="24"/>
                <w:szCs w:val="24"/>
              </w:rPr>
              <w:t>Заведующий</w:t>
            </w:r>
          </w:p>
        </w:tc>
      </w:tr>
      <w:tr w:rsidR="00BC13D8" w:rsidRPr="006237DA" w:rsidTr="005210D1">
        <w:tc>
          <w:tcPr>
            <w:tcW w:w="920" w:type="dxa"/>
          </w:tcPr>
          <w:p w:rsidR="00BC13D8" w:rsidRPr="006237DA" w:rsidRDefault="00BC13D8" w:rsidP="00BC1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029" w:type="dxa"/>
            <w:tcBorders>
              <w:bottom w:val="single" w:sz="4" w:space="0" w:color="auto"/>
            </w:tcBorders>
            <w:vAlign w:val="center"/>
          </w:tcPr>
          <w:p w:rsidR="00BC13D8" w:rsidRPr="006237DA" w:rsidRDefault="00BC13D8" w:rsidP="00BC13D8">
            <w:pPr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локальными актами ДОУ по противодействию коррупции в детском саду:</w:t>
            </w:r>
          </w:p>
          <w:p w:rsidR="00BC13D8" w:rsidRPr="006237DA" w:rsidRDefault="00BC13D8" w:rsidP="00BC13D8">
            <w:pPr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-план мероприятий;</w:t>
            </w:r>
          </w:p>
          <w:p w:rsidR="00BC13D8" w:rsidRPr="006237DA" w:rsidRDefault="006F4363" w:rsidP="00BC13D8">
            <w:pPr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-к</w:t>
            </w:r>
            <w:r w:rsidR="00BC13D8"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одекс профессиональной этики и служебного поведения работников ДОУ;</w:t>
            </w:r>
          </w:p>
          <w:p w:rsidR="00BC13D8" w:rsidRPr="006237DA" w:rsidRDefault="00BC13D8" w:rsidP="00BC13D8">
            <w:pPr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-приказы;</w:t>
            </w:r>
          </w:p>
          <w:p w:rsidR="00BC13D8" w:rsidRPr="006237DA" w:rsidRDefault="00BC13D8" w:rsidP="00BC13D8">
            <w:pPr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-положения и т.п.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C13D8" w:rsidRPr="006237DA" w:rsidRDefault="00BC13D8" w:rsidP="00BC13D8">
            <w:pPr>
              <w:spacing w:after="0" w:line="312" w:lineRule="atLeast"/>
              <w:jc w:val="center"/>
              <w:rPr>
                <w:rFonts w:ascii="Times New Roman" w:hAnsi="Times New Roman"/>
                <w:color w:val="352F2B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  <w:r w:rsidRPr="006237DA">
              <w:rPr>
                <w:rFonts w:ascii="Times New Roman" w:hAnsi="Times New Roman"/>
                <w:color w:val="352F2B"/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2197" w:type="dxa"/>
          </w:tcPr>
          <w:p w:rsidR="00BC13D8" w:rsidRPr="006237DA" w:rsidRDefault="00BC13D8" w:rsidP="00BC13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eastAsiaTheme="minorHAnsi" w:hAnsi="Times New Roman"/>
                <w:sz w:val="24"/>
                <w:szCs w:val="24"/>
              </w:rPr>
              <w:t>Заведующий</w:t>
            </w:r>
          </w:p>
        </w:tc>
      </w:tr>
      <w:tr w:rsidR="00BC13D8" w:rsidRPr="006237DA" w:rsidTr="005210D1">
        <w:tc>
          <w:tcPr>
            <w:tcW w:w="920" w:type="dxa"/>
          </w:tcPr>
          <w:p w:rsidR="00BC13D8" w:rsidRPr="006237DA" w:rsidRDefault="00BC13D8" w:rsidP="00BC1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029" w:type="dxa"/>
            <w:tcBorders>
              <w:top w:val="single" w:sz="4" w:space="0" w:color="auto"/>
            </w:tcBorders>
            <w:vAlign w:val="center"/>
          </w:tcPr>
          <w:p w:rsidR="00BC13D8" w:rsidRPr="006237DA" w:rsidRDefault="0043654F" w:rsidP="003E611E">
            <w:pPr>
              <w:widowControl w:val="0"/>
              <w:tabs>
                <w:tab w:val="left" w:pos="1881"/>
              </w:tabs>
              <w:spacing w:after="0" w:line="322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7DA">
              <w:rPr>
                <w:rStyle w:val="2"/>
                <w:rFonts w:eastAsia="Calibri"/>
                <w:sz w:val="24"/>
                <w:szCs w:val="24"/>
              </w:rPr>
              <w:t xml:space="preserve">Осуществление закупок товаров, работ, услуг в соответствии с федеральным законом № 223-ФЗ «О контрактной системе в сфере закупок </w:t>
            </w:r>
            <w:r w:rsidRPr="006237DA">
              <w:rPr>
                <w:rStyle w:val="2"/>
                <w:rFonts w:eastAsia="Calibri"/>
                <w:sz w:val="24"/>
                <w:szCs w:val="24"/>
              </w:rPr>
              <w:lastRenderedPageBreak/>
              <w:t>товаров, работ, услуг для обеспечения государственных и муниципальных нужд».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BC13D8" w:rsidRPr="006237DA" w:rsidRDefault="00BC13D8" w:rsidP="00BC13D8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97" w:type="dxa"/>
          </w:tcPr>
          <w:p w:rsidR="00BC13D8" w:rsidRPr="006237DA" w:rsidRDefault="00BC13D8" w:rsidP="003F3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BC13D8" w:rsidRPr="006237DA" w:rsidTr="005210D1">
        <w:tc>
          <w:tcPr>
            <w:tcW w:w="920" w:type="dxa"/>
          </w:tcPr>
          <w:p w:rsidR="00BC13D8" w:rsidRPr="006237DA" w:rsidRDefault="00BC13D8" w:rsidP="00BC1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5029" w:type="dxa"/>
            <w:vAlign w:val="center"/>
          </w:tcPr>
          <w:p w:rsidR="00BC13D8" w:rsidRPr="006237DA" w:rsidRDefault="00BC13D8" w:rsidP="00BC13D8">
            <w:pPr>
              <w:spacing w:after="0" w:line="312" w:lineRule="atLeast"/>
              <w:jc w:val="both"/>
              <w:rPr>
                <w:rFonts w:ascii="Times New Roman" w:hAnsi="Times New Roman"/>
                <w:color w:val="352F2B"/>
                <w:sz w:val="24"/>
                <w:szCs w:val="24"/>
              </w:rPr>
            </w:pPr>
            <w:r w:rsidRPr="006237DA">
              <w:rPr>
                <w:rStyle w:val="2"/>
                <w:rFonts w:eastAsia="Calibri"/>
                <w:sz w:val="24"/>
                <w:szCs w:val="24"/>
              </w:rPr>
              <w:t>Организация и проведение инвентаризации имущества ДОУ по анализу эффективности его использования</w:t>
            </w:r>
          </w:p>
        </w:tc>
        <w:tc>
          <w:tcPr>
            <w:tcW w:w="2126" w:type="dxa"/>
            <w:vAlign w:val="center"/>
          </w:tcPr>
          <w:p w:rsidR="00BC13D8" w:rsidRPr="006237DA" w:rsidRDefault="00BC13D8" w:rsidP="00BC13D8">
            <w:pPr>
              <w:spacing w:after="300" w:line="24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Style w:val="2"/>
                <w:rFonts w:eastAsia="Calibri"/>
                <w:sz w:val="24"/>
                <w:szCs w:val="24"/>
              </w:rPr>
              <w:t>ежегодно</w:t>
            </w:r>
          </w:p>
          <w:p w:rsidR="00BC13D8" w:rsidRPr="006237DA" w:rsidRDefault="00BC13D8" w:rsidP="00BC13D8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</w:tcPr>
          <w:p w:rsidR="00BC13D8" w:rsidRPr="006237DA" w:rsidRDefault="00BC13D8" w:rsidP="003F3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Заведующий, , завхоз</w:t>
            </w:r>
          </w:p>
        </w:tc>
      </w:tr>
      <w:tr w:rsidR="00BC13D8" w:rsidRPr="006237DA" w:rsidTr="005210D1">
        <w:tc>
          <w:tcPr>
            <w:tcW w:w="920" w:type="dxa"/>
          </w:tcPr>
          <w:p w:rsidR="00BC13D8" w:rsidRPr="006237DA" w:rsidRDefault="00BC13D8" w:rsidP="00BC1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029" w:type="dxa"/>
          </w:tcPr>
          <w:p w:rsidR="00BC13D8" w:rsidRPr="006237DA" w:rsidRDefault="00BC13D8" w:rsidP="00BC13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Усиление внутреннего контроля в ДОУ по вопросам:</w:t>
            </w:r>
          </w:p>
          <w:p w:rsidR="00BC13D8" w:rsidRPr="006237DA" w:rsidRDefault="00BC13D8" w:rsidP="00BC13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-исполнение должностных обязанностей всеми работниками ДОУ;</w:t>
            </w:r>
          </w:p>
          <w:p w:rsidR="00BC13D8" w:rsidRPr="006237DA" w:rsidRDefault="001C0784" w:rsidP="00BC13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-о</w:t>
            </w:r>
            <w:r w:rsidR="00BC13D8"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рганизация и проведение образовательной деятельности;</w:t>
            </w:r>
          </w:p>
          <w:p w:rsidR="00BC13D8" w:rsidRPr="006237DA" w:rsidRDefault="001C0784" w:rsidP="00BC13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-о</w:t>
            </w:r>
            <w:r w:rsidR="00BC13D8"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рганизация питания детей в ДОУ;</w:t>
            </w:r>
          </w:p>
          <w:p w:rsidR="00BC13D8" w:rsidRPr="006237DA" w:rsidRDefault="001C0784" w:rsidP="00BC13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-о</w:t>
            </w:r>
            <w:r w:rsidR="00BC13D8"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беспечение выполнения требований СанПиН в ДОУ</w:t>
            </w:r>
          </w:p>
        </w:tc>
        <w:tc>
          <w:tcPr>
            <w:tcW w:w="2126" w:type="dxa"/>
          </w:tcPr>
          <w:p w:rsidR="00BC13D8" w:rsidRPr="006237DA" w:rsidRDefault="00BC13D8" w:rsidP="00BC13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7" w:type="dxa"/>
          </w:tcPr>
          <w:p w:rsidR="00BC13D8" w:rsidRPr="006237DA" w:rsidRDefault="00BC13D8" w:rsidP="003F3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BC13D8" w:rsidRPr="006237DA" w:rsidTr="00E13EFD">
        <w:tc>
          <w:tcPr>
            <w:tcW w:w="920" w:type="dxa"/>
          </w:tcPr>
          <w:p w:rsidR="00BC13D8" w:rsidRPr="006237DA" w:rsidRDefault="00BC13D8" w:rsidP="00BC1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029" w:type="dxa"/>
            <w:tcBorders>
              <w:bottom w:val="single" w:sz="4" w:space="0" w:color="auto"/>
            </w:tcBorders>
          </w:tcPr>
          <w:p w:rsidR="00BC13D8" w:rsidRPr="006237DA" w:rsidRDefault="00BC13D8" w:rsidP="00BC13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Отчет за профилактику коррупционных и иных правонарушений в ДОУ перед трудовым коллективом.</w:t>
            </w:r>
          </w:p>
        </w:tc>
        <w:tc>
          <w:tcPr>
            <w:tcW w:w="2126" w:type="dxa"/>
          </w:tcPr>
          <w:p w:rsidR="00BC13D8" w:rsidRPr="006237DA" w:rsidRDefault="00BC13D8" w:rsidP="00BC13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Декабрь</w:t>
            </w:r>
          </w:p>
          <w:p w:rsidR="00BC13D8" w:rsidRPr="006237DA" w:rsidRDefault="00BC13D8" w:rsidP="00BC13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  <w:p w:rsidR="00BC13D8" w:rsidRPr="006237DA" w:rsidRDefault="00BC13D8" w:rsidP="00BC13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</w:tcPr>
          <w:p w:rsidR="00BC13D8" w:rsidRPr="006237DA" w:rsidRDefault="003F3427" w:rsidP="003F3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="00BC13D8"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аведующий</w:t>
            </w:r>
          </w:p>
        </w:tc>
      </w:tr>
      <w:tr w:rsidR="00BC13D8" w:rsidRPr="006237DA" w:rsidTr="00E13EFD">
        <w:tc>
          <w:tcPr>
            <w:tcW w:w="920" w:type="dxa"/>
          </w:tcPr>
          <w:p w:rsidR="00BC13D8" w:rsidRPr="006237DA" w:rsidRDefault="00BC13D8" w:rsidP="00BC1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5029" w:type="dxa"/>
            <w:tcBorders>
              <w:bottom w:val="nil"/>
            </w:tcBorders>
            <w:vAlign w:val="bottom"/>
          </w:tcPr>
          <w:p w:rsidR="00BC13D8" w:rsidRPr="006237DA" w:rsidRDefault="0043654F" w:rsidP="0043654F">
            <w:pPr>
              <w:spacing w:line="274" w:lineRule="exact"/>
              <w:jc w:val="both"/>
              <w:rPr>
                <w:rStyle w:val="2"/>
                <w:rFonts w:eastAsia="Calibri"/>
                <w:sz w:val="24"/>
                <w:szCs w:val="24"/>
              </w:rPr>
            </w:pPr>
            <w:r w:rsidRPr="006237DA">
              <w:rPr>
                <w:rStyle w:val="2"/>
                <w:rFonts w:eastAsia="Calibri"/>
                <w:sz w:val="24"/>
                <w:szCs w:val="24"/>
              </w:rPr>
              <w:t>Обновление информации в разделе «Антикоррупция» на сайте учреждения для обеспечения открытости деятельности МБДОУ</w:t>
            </w:r>
          </w:p>
          <w:p w:rsidR="00503B95" w:rsidRPr="006237DA" w:rsidRDefault="00503B95" w:rsidP="0043654F">
            <w:pPr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13D8" w:rsidRPr="006237DA" w:rsidRDefault="00BC13D8" w:rsidP="00BC13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  <w:r w:rsidRPr="006237DA">
              <w:rPr>
                <w:rFonts w:ascii="Times New Roman" w:hAnsi="Times New Roman"/>
                <w:color w:val="352F2B"/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2197" w:type="dxa"/>
          </w:tcPr>
          <w:p w:rsidR="00BC13D8" w:rsidRPr="006237DA" w:rsidRDefault="00BC13D8" w:rsidP="00BC13D8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Style w:val="2"/>
                <w:rFonts w:eastAsia="Calibri"/>
                <w:sz w:val="24"/>
                <w:szCs w:val="24"/>
              </w:rPr>
              <w:t>Заведующий,</w:t>
            </w:r>
          </w:p>
          <w:p w:rsidR="00BC13D8" w:rsidRPr="006237DA" w:rsidRDefault="00BC13D8" w:rsidP="00BC13D8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Style w:val="2"/>
                <w:rFonts w:eastAsia="Calibri"/>
                <w:sz w:val="24"/>
                <w:szCs w:val="24"/>
              </w:rPr>
              <w:t>старший</w:t>
            </w:r>
          </w:p>
          <w:p w:rsidR="00BC13D8" w:rsidRPr="006237DA" w:rsidRDefault="00BC13D8" w:rsidP="00BC13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Style w:val="2"/>
                <w:rFonts w:eastAsia="Calibri"/>
                <w:sz w:val="24"/>
                <w:szCs w:val="24"/>
              </w:rPr>
              <w:t>воспитатель</w:t>
            </w:r>
          </w:p>
        </w:tc>
      </w:tr>
      <w:tr w:rsidR="00BC13D8" w:rsidRPr="006237DA" w:rsidTr="00E13EFD">
        <w:tc>
          <w:tcPr>
            <w:tcW w:w="920" w:type="dxa"/>
          </w:tcPr>
          <w:p w:rsidR="00BC13D8" w:rsidRPr="006237DA" w:rsidRDefault="00BC13D8" w:rsidP="00BC1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5029" w:type="dxa"/>
            <w:tcBorders>
              <w:bottom w:val="nil"/>
            </w:tcBorders>
            <w:vAlign w:val="bottom"/>
          </w:tcPr>
          <w:p w:rsidR="00BC13D8" w:rsidRPr="006237DA" w:rsidRDefault="0043654F" w:rsidP="00BC13D8">
            <w:pPr>
              <w:spacing w:line="274" w:lineRule="exact"/>
              <w:jc w:val="both"/>
              <w:rPr>
                <w:rStyle w:val="2"/>
                <w:rFonts w:eastAsia="Calibri"/>
                <w:sz w:val="24"/>
                <w:szCs w:val="24"/>
              </w:rPr>
            </w:pPr>
            <w:r w:rsidRPr="006237DA">
              <w:rPr>
                <w:rStyle w:val="2"/>
                <w:rFonts w:eastAsia="Calibri"/>
                <w:sz w:val="24"/>
                <w:szCs w:val="24"/>
              </w:rPr>
              <w:t>Заключение трудовых договоров (контрактов) с вновь принятыми работниками и дополнительных соглашений с работающими сотрудниками.</w:t>
            </w:r>
          </w:p>
        </w:tc>
        <w:tc>
          <w:tcPr>
            <w:tcW w:w="2126" w:type="dxa"/>
          </w:tcPr>
          <w:p w:rsidR="0043654F" w:rsidRPr="006237DA" w:rsidRDefault="0043654F" w:rsidP="0043654F">
            <w:pPr>
              <w:spacing w:after="140" w:line="24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Style w:val="2"/>
                <w:rFonts w:eastAsia="Calibri"/>
                <w:sz w:val="24"/>
                <w:szCs w:val="24"/>
              </w:rPr>
              <w:t>По мере</w:t>
            </w:r>
          </w:p>
          <w:p w:rsidR="00BC13D8" w:rsidRPr="006237DA" w:rsidRDefault="0043654F" w:rsidP="0043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Style w:val="2"/>
                <w:rFonts w:eastAsia="Calibri"/>
                <w:sz w:val="24"/>
                <w:szCs w:val="24"/>
              </w:rPr>
              <w:t>необходимости, в течение года</w:t>
            </w:r>
          </w:p>
        </w:tc>
        <w:tc>
          <w:tcPr>
            <w:tcW w:w="2197" w:type="dxa"/>
          </w:tcPr>
          <w:p w:rsidR="0043654F" w:rsidRPr="006237DA" w:rsidRDefault="0043654F" w:rsidP="0043654F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Style w:val="2"/>
                <w:rFonts w:eastAsia="Calibri"/>
                <w:sz w:val="24"/>
                <w:szCs w:val="24"/>
              </w:rPr>
              <w:t>Заведующий</w:t>
            </w:r>
          </w:p>
          <w:p w:rsidR="00BC13D8" w:rsidRPr="006237DA" w:rsidRDefault="00BC13D8" w:rsidP="00BC13D8">
            <w:pPr>
              <w:spacing w:line="274" w:lineRule="exact"/>
              <w:jc w:val="center"/>
              <w:rPr>
                <w:rStyle w:val="2"/>
                <w:rFonts w:eastAsia="Calibri"/>
                <w:sz w:val="24"/>
                <w:szCs w:val="24"/>
              </w:rPr>
            </w:pPr>
          </w:p>
        </w:tc>
      </w:tr>
      <w:tr w:rsidR="00D93CB5" w:rsidRPr="006237DA" w:rsidTr="0043654F">
        <w:tc>
          <w:tcPr>
            <w:tcW w:w="920" w:type="dxa"/>
          </w:tcPr>
          <w:p w:rsidR="00D93CB5" w:rsidRPr="006237DA" w:rsidRDefault="00D93CB5" w:rsidP="00D9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5029" w:type="dxa"/>
            <w:tcBorders>
              <w:bottom w:val="single" w:sz="4" w:space="0" w:color="auto"/>
            </w:tcBorders>
            <w:vAlign w:val="bottom"/>
          </w:tcPr>
          <w:p w:rsidR="00D93CB5" w:rsidRPr="00E702B7" w:rsidRDefault="00D93CB5" w:rsidP="00D93CB5">
            <w:pPr>
              <w:widowControl w:val="0"/>
              <w:tabs>
                <w:tab w:val="left" w:pos="1514"/>
              </w:tabs>
              <w:spacing w:after="0" w:line="322" w:lineRule="exact"/>
              <w:jc w:val="both"/>
              <w:rPr>
                <w:sz w:val="24"/>
                <w:szCs w:val="24"/>
              </w:rPr>
            </w:pPr>
            <w:r>
              <w:rPr>
                <w:rStyle w:val="2"/>
                <w:rFonts w:eastAsia="Calibri"/>
                <w:sz w:val="24"/>
                <w:szCs w:val="24"/>
              </w:rPr>
              <w:t>Предотвращение, выявление и урегулирование конфликта интересов, стороной которого являются работники ДОУ.</w:t>
            </w:r>
          </w:p>
          <w:p w:rsidR="00D93CB5" w:rsidRDefault="00D93CB5" w:rsidP="00D93CB5">
            <w:pPr>
              <w:spacing w:line="274" w:lineRule="exact"/>
              <w:jc w:val="both"/>
              <w:rPr>
                <w:rStyle w:val="2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3CB5" w:rsidRPr="006237DA" w:rsidRDefault="00D93CB5" w:rsidP="00D9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197" w:type="dxa"/>
          </w:tcPr>
          <w:p w:rsidR="00D93CB5" w:rsidRPr="006237DA" w:rsidRDefault="00D93CB5" w:rsidP="00D93CB5">
            <w:pPr>
              <w:spacing w:line="274" w:lineRule="exact"/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Заведующий, комиссия по противодействию коррупции</w:t>
            </w:r>
          </w:p>
        </w:tc>
      </w:tr>
      <w:tr w:rsidR="00D93CB5" w:rsidRPr="006237DA" w:rsidTr="00E13EFD">
        <w:tc>
          <w:tcPr>
            <w:tcW w:w="920" w:type="dxa"/>
          </w:tcPr>
          <w:p w:rsidR="00D93CB5" w:rsidRPr="006237DA" w:rsidRDefault="00D93CB5" w:rsidP="00D9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5029" w:type="dxa"/>
            <w:tcBorders>
              <w:bottom w:val="nil"/>
            </w:tcBorders>
            <w:vAlign w:val="bottom"/>
          </w:tcPr>
          <w:p w:rsidR="00D93CB5" w:rsidRPr="006237DA" w:rsidRDefault="00D93CB5" w:rsidP="00D93CB5">
            <w:pPr>
              <w:widowControl w:val="0"/>
              <w:tabs>
                <w:tab w:val="left" w:pos="1642"/>
              </w:tabs>
              <w:spacing w:after="0" w:line="326" w:lineRule="exact"/>
              <w:jc w:val="both"/>
              <w:rPr>
                <w:rStyle w:val="2"/>
                <w:rFonts w:eastAsia="Calibri"/>
                <w:sz w:val="24"/>
                <w:szCs w:val="24"/>
              </w:rPr>
            </w:pPr>
            <w:r w:rsidRPr="00E702B7">
              <w:rPr>
                <w:rStyle w:val="2"/>
                <w:rFonts w:eastAsia="Calibri"/>
                <w:sz w:val="24"/>
                <w:szCs w:val="24"/>
              </w:rPr>
              <w:t>Взаимодействие с контрольно-надзорными и правоохранительными органами в сфере противодействия коррупции.</w:t>
            </w:r>
          </w:p>
          <w:p w:rsidR="00D93CB5" w:rsidRPr="006237DA" w:rsidRDefault="00D93CB5" w:rsidP="00D93CB5">
            <w:pPr>
              <w:widowControl w:val="0"/>
              <w:tabs>
                <w:tab w:val="left" w:pos="1642"/>
              </w:tabs>
              <w:spacing w:after="0" w:line="326" w:lineRule="exact"/>
              <w:jc w:val="both"/>
              <w:rPr>
                <w:rStyle w:val="2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3CB5" w:rsidRPr="006237DA" w:rsidRDefault="00D93CB5" w:rsidP="00D9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Style w:val="2"/>
                <w:rFonts w:eastAsia="Calibri"/>
                <w:sz w:val="24"/>
                <w:szCs w:val="24"/>
              </w:rPr>
              <w:t>По запросу</w:t>
            </w:r>
          </w:p>
        </w:tc>
        <w:tc>
          <w:tcPr>
            <w:tcW w:w="2197" w:type="dxa"/>
          </w:tcPr>
          <w:p w:rsidR="00D93CB5" w:rsidRPr="006237DA" w:rsidRDefault="00D93CB5" w:rsidP="00D93CB5">
            <w:pPr>
              <w:spacing w:line="274" w:lineRule="exact"/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D93CB5" w:rsidRPr="006237DA" w:rsidTr="006170CD">
        <w:tc>
          <w:tcPr>
            <w:tcW w:w="10272" w:type="dxa"/>
            <w:gridSpan w:val="4"/>
          </w:tcPr>
          <w:p w:rsidR="00D93CB5" w:rsidRPr="006237DA" w:rsidRDefault="00D93CB5" w:rsidP="00D9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 Меры по правовому просвещению и повышению антикоррупционной компетентности сотрудников, воспитанников МБДОУ   и их родителей</w:t>
            </w:r>
          </w:p>
        </w:tc>
      </w:tr>
      <w:tr w:rsidR="00D93CB5" w:rsidRPr="006237DA" w:rsidTr="00E10DBB">
        <w:tc>
          <w:tcPr>
            <w:tcW w:w="920" w:type="dxa"/>
          </w:tcPr>
          <w:p w:rsidR="00D93CB5" w:rsidRPr="006237DA" w:rsidRDefault="00D93CB5" w:rsidP="00D9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029" w:type="dxa"/>
            <w:vAlign w:val="center"/>
          </w:tcPr>
          <w:p w:rsidR="00D93CB5" w:rsidRPr="006237DA" w:rsidRDefault="00D93CB5" w:rsidP="00D93CB5">
            <w:pPr>
              <w:spacing w:after="0" w:line="312" w:lineRule="atLeast"/>
              <w:jc w:val="both"/>
              <w:rPr>
                <w:rFonts w:ascii="Times New Roman" w:hAnsi="Times New Roman"/>
                <w:color w:val="191414"/>
                <w:sz w:val="24"/>
                <w:szCs w:val="24"/>
              </w:rPr>
            </w:pPr>
            <w:r w:rsidRPr="006237DA">
              <w:rPr>
                <w:rStyle w:val="2"/>
                <w:rFonts w:eastAsia="Calibri"/>
                <w:sz w:val="24"/>
                <w:szCs w:val="24"/>
              </w:rPr>
              <w:t>Проведение «Круглого стола» с педагогами на тему «Формирование антикоррупционной и нравственной культуры».</w:t>
            </w:r>
          </w:p>
        </w:tc>
        <w:tc>
          <w:tcPr>
            <w:tcW w:w="2126" w:type="dxa"/>
            <w:vAlign w:val="center"/>
          </w:tcPr>
          <w:p w:rsidR="00D93CB5" w:rsidRPr="006237DA" w:rsidRDefault="00D93CB5" w:rsidP="00D93CB5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7DA">
              <w:rPr>
                <w:rStyle w:val="2"/>
                <w:rFonts w:eastAsia="Calibri"/>
                <w:sz w:val="24"/>
                <w:szCs w:val="24"/>
              </w:rPr>
              <w:t xml:space="preserve">Сентябрь </w:t>
            </w:r>
          </w:p>
        </w:tc>
        <w:tc>
          <w:tcPr>
            <w:tcW w:w="2197" w:type="dxa"/>
          </w:tcPr>
          <w:p w:rsidR="00D93CB5" w:rsidRPr="006237DA" w:rsidRDefault="00D93CB5" w:rsidP="00D93CB5">
            <w:pPr>
              <w:spacing w:after="300" w:line="24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Style w:val="2"/>
                <w:rFonts w:eastAsia="Calibri"/>
                <w:sz w:val="24"/>
                <w:szCs w:val="24"/>
              </w:rPr>
              <w:t>Заведующий,</w:t>
            </w:r>
          </w:p>
          <w:p w:rsidR="00D93CB5" w:rsidRPr="006237DA" w:rsidRDefault="00D93CB5" w:rsidP="00D9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Style w:val="2"/>
                <w:rFonts w:eastAsia="Calibri"/>
                <w:sz w:val="24"/>
                <w:szCs w:val="24"/>
              </w:rPr>
              <w:t>воспитатели</w:t>
            </w:r>
          </w:p>
        </w:tc>
      </w:tr>
      <w:tr w:rsidR="00D93CB5" w:rsidRPr="006237DA" w:rsidTr="00E10DBB">
        <w:tc>
          <w:tcPr>
            <w:tcW w:w="920" w:type="dxa"/>
          </w:tcPr>
          <w:p w:rsidR="00D93CB5" w:rsidRPr="006237DA" w:rsidRDefault="00D93CB5" w:rsidP="00D9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029" w:type="dxa"/>
            <w:vAlign w:val="center"/>
          </w:tcPr>
          <w:p w:rsidR="00D93CB5" w:rsidRPr="006237DA" w:rsidRDefault="00D93CB5" w:rsidP="00D93CB5">
            <w:pPr>
              <w:spacing w:after="0" w:line="169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7DA">
              <w:rPr>
                <w:rFonts w:ascii="Times New Roman" w:eastAsia="Times New Roman" w:hAnsi="Times New Roman"/>
                <w:sz w:val="24"/>
                <w:szCs w:val="24"/>
              </w:rPr>
              <w:t>Своевременное размещение на официальном сайте учреждения нормативно-правовых актов, плана финансово-хозяйственной деятельности учреждения и отчета по его исполнению.</w:t>
            </w:r>
          </w:p>
        </w:tc>
        <w:tc>
          <w:tcPr>
            <w:tcW w:w="2126" w:type="dxa"/>
            <w:vAlign w:val="center"/>
          </w:tcPr>
          <w:p w:rsidR="00D93CB5" w:rsidRPr="006237DA" w:rsidRDefault="00D93CB5" w:rsidP="00D93CB5">
            <w:pPr>
              <w:spacing w:after="0" w:line="169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7" w:type="dxa"/>
          </w:tcPr>
          <w:p w:rsidR="00D93CB5" w:rsidRPr="006237DA" w:rsidRDefault="00D93CB5" w:rsidP="00D93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за работу по профилактике коррупционных и иных нарушений</w:t>
            </w:r>
          </w:p>
        </w:tc>
      </w:tr>
      <w:tr w:rsidR="00D93CB5" w:rsidRPr="006237DA" w:rsidTr="00E10DBB">
        <w:tc>
          <w:tcPr>
            <w:tcW w:w="920" w:type="dxa"/>
          </w:tcPr>
          <w:p w:rsidR="00D93CB5" w:rsidRPr="006237DA" w:rsidRDefault="00D93CB5" w:rsidP="00D93CB5">
            <w:pPr>
              <w:pStyle w:val="a3"/>
              <w:suppressAutoHyphens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029" w:type="dxa"/>
            <w:vAlign w:val="center"/>
          </w:tcPr>
          <w:p w:rsidR="00D93CB5" w:rsidRPr="006237DA" w:rsidRDefault="00D93CB5" w:rsidP="00603B13">
            <w:pPr>
              <w:spacing w:after="0" w:line="169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>Проведение занятий с воспитанниками старшего возраста с целью ознакомления их с личными правами и обязанностями</w:t>
            </w:r>
            <w:r w:rsidR="00603B13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D93CB5" w:rsidRPr="006237DA" w:rsidRDefault="00D93CB5" w:rsidP="00D93CB5">
            <w:pPr>
              <w:spacing w:after="0" w:line="169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Style w:val="2"/>
                <w:rFonts w:eastAsia="Calibri"/>
                <w:sz w:val="24"/>
                <w:szCs w:val="24"/>
              </w:rPr>
              <w:t>В течение года по плану</w:t>
            </w:r>
          </w:p>
        </w:tc>
        <w:tc>
          <w:tcPr>
            <w:tcW w:w="2197" w:type="dxa"/>
            <w:vAlign w:val="center"/>
          </w:tcPr>
          <w:p w:rsidR="00D93CB5" w:rsidRPr="006237DA" w:rsidRDefault="00D93CB5" w:rsidP="00D93CB5">
            <w:pPr>
              <w:spacing w:after="0" w:line="16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93CB5" w:rsidRPr="006237DA" w:rsidTr="00E10DBB">
        <w:tc>
          <w:tcPr>
            <w:tcW w:w="920" w:type="dxa"/>
          </w:tcPr>
          <w:p w:rsidR="00D93CB5" w:rsidRPr="006237DA" w:rsidRDefault="00D93CB5" w:rsidP="00D93CB5">
            <w:pPr>
              <w:pStyle w:val="a3"/>
              <w:suppressAutoHyphens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5029" w:type="dxa"/>
          </w:tcPr>
          <w:p w:rsidR="00D93CB5" w:rsidRPr="006237DA" w:rsidRDefault="00D93CB5" w:rsidP="00D93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тренинга антикоррупционной устойчивости</w:t>
            </w:r>
          </w:p>
        </w:tc>
        <w:tc>
          <w:tcPr>
            <w:tcW w:w="2126" w:type="dxa"/>
          </w:tcPr>
          <w:p w:rsidR="00D93CB5" w:rsidRPr="006237DA" w:rsidRDefault="00D93CB5" w:rsidP="00D9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197" w:type="dxa"/>
          </w:tcPr>
          <w:p w:rsidR="00D93CB5" w:rsidRPr="006237DA" w:rsidRDefault="00D93CB5" w:rsidP="00D93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</w:tr>
      <w:tr w:rsidR="00D93CB5" w:rsidRPr="006237DA" w:rsidTr="00E10DBB">
        <w:tc>
          <w:tcPr>
            <w:tcW w:w="920" w:type="dxa"/>
          </w:tcPr>
          <w:p w:rsidR="00D93CB5" w:rsidRPr="006237DA" w:rsidRDefault="00D93CB5" w:rsidP="00D93CB5">
            <w:pPr>
              <w:pStyle w:val="a3"/>
              <w:suppressAutoHyphens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029" w:type="dxa"/>
          </w:tcPr>
          <w:p w:rsidR="00D93CB5" w:rsidRPr="006237DA" w:rsidRDefault="00D93CB5" w:rsidP="00D93CB5">
            <w:pPr>
              <w:spacing w:line="244" w:lineRule="exact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Style w:val="2"/>
                <w:rFonts w:eastAsia="Calibri"/>
                <w:sz w:val="24"/>
                <w:szCs w:val="24"/>
              </w:rPr>
              <w:t>Изготовление памятки для родителей: "Взяткой могут быть...!";</w:t>
            </w:r>
          </w:p>
          <w:p w:rsidR="00D93CB5" w:rsidRPr="006237DA" w:rsidRDefault="00D93CB5" w:rsidP="00D93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Style w:val="2"/>
                <w:rFonts w:eastAsia="Calibri"/>
                <w:sz w:val="24"/>
                <w:szCs w:val="24"/>
              </w:rPr>
              <w:t>"Это важно знать!"</w:t>
            </w:r>
          </w:p>
        </w:tc>
        <w:tc>
          <w:tcPr>
            <w:tcW w:w="2126" w:type="dxa"/>
          </w:tcPr>
          <w:p w:rsidR="00D93CB5" w:rsidRPr="006237DA" w:rsidRDefault="00D93CB5" w:rsidP="00D9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197" w:type="dxa"/>
          </w:tcPr>
          <w:p w:rsidR="00D93CB5" w:rsidRPr="006237DA" w:rsidRDefault="00D93CB5" w:rsidP="00D9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  <w:p w:rsidR="00D93CB5" w:rsidRPr="006237DA" w:rsidRDefault="00D93CB5" w:rsidP="00D9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детского сада</w:t>
            </w:r>
          </w:p>
        </w:tc>
      </w:tr>
      <w:tr w:rsidR="00D93CB5" w:rsidRPr="006237DA" w:rsidTr="00E10DBB">
        <w:tc>
          <w:tcPr>
            <w:tcW w:w="920" w:type="dxa"/>
          </w:tcPr>
          <w:p w:rsidR="00D93CB5" w:rsidRPr="006237DA" w:rsidRDefault="00D93CB5" w:rsidP="00D93CB5">
            <w:pPr>
              <w:pStyle w:val="a3"/>
              <w:suppressAutoHyphens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029" w:type="dxa"/>
          </w:tcPr>
          <w:p w:rsidR="00D93CB5" w:rsidRPr="006237DA" w:rsidRDefault="00D93CB5" w:rsidP="00D93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выставки детских  рисунков «Мир без коррупции» </w:t>
            </w:r>
          </w:p>
        </w:tc>
        <w:tc>
          <w:tcPr>
            <w:tcW w:w="2126" w:type="dxa"/>
          </w:tcPr>
          <w:p w:rsidR="00D93CB5" w:rsidRPr="006237DA" w:rsidRDefault="00D93CB5" w:rsidP="00D9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eastAsia="Times New Roman" w:hAnsi="Times New Roman"/>
                <w:sz w:val="24"/>
                <w:szCs w:val="24"/>
              </w:rPr>
              <w:t xml:space="preserve">Май, декабрь </w:t>
            </w:r>
          </w:p>
        </w:tc>
        <w:tc>
          <w:tcPr>
            <w:tcW w:w="2197" w:type="dxa"/>
          </w:tcPr>
          <w:p w:rsidR="00D93CB5" w:rsidRPr="006237DA" w:rsidRDefault="00D93CB5" w:rsidP="00D9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7DA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93CB5" w:rsidRPr="006237DA" w:rsidTr="00E10DBB">
        <w:tc>
          <w:tcPr>
            <w:tcW w:w="920" w:type="dxa"/>
          </w:tcPr>
          <w:p w:rsidR="00D93CB5" w:rsidRPr="006237DA" w:rsidRDefault="00D93CB5" w:rsidP="00D93CB5">
            <w:pPr>
              <w:pStyle w:val="a3"/>
              <w:suppressAutoHyphens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5029" w:type="dxa"/>
          </w:tcPr>
          <w:p w:rsidR="00D93CB5" w:rsidRPr="006237DA" w:rsidRDefault="00D93CB5" w:rsidP="00D93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Style w:val="2"/>
                <w:rFonts w:eastAsia="Calibri"/>
                <w:sz w:val="24"/>
                <w:szCs w:val="24"/>
              </w:rPr>
              <w:t>Организация и проведение Международного дня борьбы с коррупцией.</w:t>
            </w:r>
          </w:p>
        </w:tc>
        <w:tc>
          <w:tcPr>
            <w:tcW w:w="2126" w:type="dxa"/>
          </w:tcPr>
          <w:p w:rsidR="00D93CB5" w:rsidRPr="006237DA" w:rsidRDefault="00D93CB5" w:rsidP="00D9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197" w:type="dxa"/>
          </w:tcPr>
          <w:p w:rsidR="00D93CB5" w:rsidRPr="006237DA" w:rsidRDefault="00D93CB5" w:rsidP="00D9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D93CB5" w:rsidRPr="006237DA" w:rsidRDefault="00D93CB5" w:rsidP="00D9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ПК, педагог-психолог</w:t>
            </w:r>
          </w:p>
        </w:tc>
      </w:tr>
      <w:tr w:rsidR="00D93CB5" w:rsidRPr="006237DA" w:rsidTr="00E10DBB">
        <w:tc>
          <w:tcPr>
            <w:tcW w:w="920" w:type="dxa"/>
          </w:tcPr>
          <w:p w:rsidR="00D93CB5" w:rsidRPr="006237DA" w:rsidRDefault="00D93CB5" w:rsidP="00D93CB5">
            <w:pPr>
              <w:pStyle w:val="a3"/>
              <w:suppressAutoHyphens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5029" w:type="dxa"/>
          </w:tcPr>
          <w:p w:rsidR="00D93CB5" w:rsidRPr="006237DA" w:rsidRDefault="00D93CB5" w:rsidP="00D93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мер контроля за адекватностью материальных стимулов в зависимости от объемов и результатов работы при решении вопросов об установлении стимулирующей части фонда оплаты труда</w:t>
            </w:r>
          </w:p>
        </w:tc>
        <w:tc>
          <w:tcPr>
            <w:tcW w:w="2126" w:type="dxa"/>
          </w:tcPr>
          <w:p w:rsidR="00D93CB5" w:rsidRPr="006237DA" w:rsidRDefault="00D93CB5" w:rsidP="00D9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2 раза в год (сентябрь, январь)</w:t>
            </w:r>
          </w:p>
        </w:tc>
        <w:tc>
          <w:tcPr>
            <w:tcW w:w="2197" w:type="dxa"/>
          </w:tcPr>
          <w:p w:rsidR="00D93CB5" w:rsidRPr="006237DA" w:rsidRDefault="00D93CB5" w:rsidP="00D9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D93CB5" w:rsidRPr="006237DA" w:rsidRDefault="00D93CB5" w:rsidP="00D93C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D93CB5" w:rsidRPr="006237DA" w:rsidRDefault="00D93CB5" w:rsidP="00D9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ПК</w:t>
            </w:r>
          </w:p>
        </w:tc>
      </w:tr>
      <w:tr w:rsidR="00D93CB5" w:rsidRPr="006237DA" w:rsidTr="00503B95">
        <w:trPr>
          <w:trHeight w:val="1541"/>
        </w:trPr>
        <w:tc>
          <w:tcPr>
            <w:tcW w:w="920" w:type="dxa"/>
          </w:tcPr>
          <w:p w:rsidR="00D93CB5" w:rsidRPr="006237DA" w:rsidRDefault="00D93CB5" w:rsidP="00D93CB5">
            <w:pPr>
              <w:pStyle w:val="a3"/>
              <w:suppressAutoHyphens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5029" w:type="dxa"/>
          </w:tcPr>
          <w:p w:rsidR="00D93CB5" w:rsidRPr="006237DA" w:rsidRDefault="00D93CB5" w:rsidP="00D93CB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Style w:val="2"/>
                <w:rFonts w:eastAsia="Calibri"/>
                <w:sz w:val="24"/>
                <w:szCs w:val="24"/>
              </w:rPr>
              <w:t>Проведение внутреннего контроля:</w:t>
            </w:r>
          </w:p>
          <w:p w:rsidR="00D93CB5" w:rsidRPr="006237DA" w:rsidRDefault="00D93CB5" w:rsidP="00D93CB5">
            <w:pPr>
              <w:widowControl w:val="0"/>
              <w:numPr>
                <w:ilvl w:val="0"/>
                <w:numId w:val="10"/>
              </w:numPr>
              <w:tabs>
                <w:tab w:val="left" w:pos="115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Style w:val="2"/>
                <w:rFonts w:eastAsia="Calibri"/>
                <w:sz w:val="24"/>
                <w:szCs w:val="24"/>
              </w:rPr>
              <w:t>организация и проведения НОД;</w:t>
            </w:r>
          </w:p>
          <w:p w:rsidR="00D93CB5" w:rsidRPr="006237DA" w:rsidRDefault="00D93CB5" w:rsidP="00D93CB5">
            <w:pPr>
              <w:widowControl w:val="0"/>
              <w:numPr>
                <w:ilvl w:val="0"/>
                <w:numId w:val="10"/>
              </w:numPr>
              <w:tabs>
                <w:tab w:val="left" w:pos="115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Style w:val="2"/>
                <w:rFonts w:eastAsia="Calibri"/>
                <w:sz w:val="24"/>
                <w:szCs w:val="24"/>
              </w:rPr>
              <w:t>организация питания воспитанников;</w:t>
            </w:r>
          </w:p>
          <w:p w:rsidR="00D93CB5" w:rsidRPr="006237DA" w:rsidRDefault="00D93CB5" w:rsidP="00D93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Style w:val="2"/>
                <w:rFonts w:eastAsia="Calibri"/>
                <w:sz w:val="24"/>
                <w:szCs w:val="24"/>
              </w:rPr>
              <w:t>соблюдением прав всех участников образовательного процесса.</w:t>
            </w:r>
          </w:p>
        </w:tc>
        <w:tc>
          <w:tcPr>
            <w:tcW w:w="2126" w:type="dxa"/>
          </w:tcPr>
          <w:p w:rsidR="00D93CB5" w:rsidRPr="006237DA" w:rsidRDefault="00D93CB5" w:rsidP="00D9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При поступлении на работу, при возникновении необходимости</w:t>
            </w:r>
          </w:p>
        </w:tc>
        <w:tc>
          <w:tcPr>
            <w:tcW w:w="2197" w:type="dxa"/>
          </w:tcPr>
          <w:p w:rsidR="00D93CB5" w:rsidRPr="006237DA" w:rsidRDefault="00D93CB5" w:rsidP="00D93C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"/>
              <w:contextualSpacing/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 w:rsidRPr="006237DA">
              <w:rPr>
                <w:rStyle w:val="2"/>
                <w:rFonts w:eastAsia="Calibri"/>
                <w:sz w:val="24"/>
                <w:szCs w:val="24"/>
              </w:rPr>
              <w:t>Заведующий, воспитатели</w:t>
            </w:r>
          </w:p>
          <w:p w:rsidR="00D93CB5" w:rsidRPr="006237DA" w:rsidRDefault="00D93CB5" w:rsidP="00D93C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"/>
              <w:contextualSpacing/>
              <w:jc w:val="center"/>
              <w:rPr>
                <w:rStyle w:val="2"/>
                <w:rFonts w:eastAsia="Calibri"/>
                <w:sz w:val="24"/>
                <w:szCs w:val="24"/>
              </w:rPr>
            </w:pPr>
          </w:p>
          <w:p w:rsidR="00D93CB5" w:rsidRPr="006237DA" w:rsidRDefault="00D93CB5" w:rsidP="00D93C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"/>
              <w:contextualSpacing/>
              <w:jc w:val="center"/>
              <w:rPr>
                <w:rStyle w:val="2"/>
                <w:rFonts w:eastAsia="Calibri"/>
                <w:sz w:val="24"/>
                <w:szCs w:val="24"/>
              </w:rPr>
            </w:pPr>
          </w:p>
          <w:p w:rsidR="00D93CB5" w:rsidRPr="006237DA" w:rsidRDefault="00D93CB5" w:rsidP="00D93C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"/>
              <w:contextualSpacing/>
              <w:jc w:val="center"/>
              <w:rPr>
                <w:rStyle w:val="2"/>
                <w:rFonts w:eastAsia="Calibri"/>
                <w:sz w:val="24"/>
                <w:szCs w:val="24"/>
              </w:rPr>
            </w:pPr>
          </w:p>
          <w:p w:rsidR="00D93CB5" w:rsidRPr="006237DA" w:rsidRDefault="00D93CB5" w:rsidP="00D93C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3CB5" w:rsidRPr="006237DA" w:rsidTr="006170CD">
        <w:tc>
          <w:tcPr>
            <w:tcW w:w="10272" w:type="dxa"/>
            <w:gridSpan w:val="4"/>
          </w:tcPr>
          <w:p w:rsidR="00D93CB5" w:rsidRPr="006237DA" w:rsidRDefault="00D93CB5" w:rsidP="00D93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4.Обеспечение участия родителей (законных представителей) в противодействии коррупции</w:t>
            </w:r>
          </w:p>
        </w:tc>
      </w:tr>
      <w:tr w:rsidR="00D93CB5" w:rsidRPr="006237DA" w:rsidTr="00E10DBB">
        <w:tc>
          <w:tcPr>
            <w:tcW w:w="920" w:type="dxa"/>
          </w:tcPr>
          <w:p w:rsidR="00D93CB5" w:rsidRPr="006237DA" w:rsidRDefault="00D93CB5" w:rsidP="00D93CB5">
            <w:pPr>
              <w:pStyle w:val="a3"/>
              <w:suppressAutoHyphens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029" w:type="dxa"/>
            <w:vAlign w:val="center"/>
          </w:tcPr>
          <w:p w:rsidR="00D93CB5" w:rsidRPr="006237DA" w:rsidRDefault="00D93CB5" w:rsidP="00D93CB5">
            <w:pPr>
              <w:spacing w:after="0" w:line="312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7DA">
              <w:rPr>
                <w:rStyle w:val="2"/>
                <w:rFonts w:eastAsia="Calibri"/>
                <w:sz w:val="24"/>
                <w:szCs w:val="24"/>
              </w:rPr>
              <w:t>Информирование родителей (законных представителей) о правилах приема на обучение по образовательным программам дошкольного образования.</w:t>
            </w:r>
          </w:p>
        </w:tc>
        <w:tc>
          <w:tcPr>
            <w:tcW w:w="2126" w:type="dxa"/>
            <w:vAlign w:val="center"/>
          </w:tcPr>
          <w:p w:rsidR="00D93CB5" w:rsidRPr="006237DA" w:rsidRDefault="00D93CB5" w:rsidP="00D93CB5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7" w:type="dxa"/>
          </w:tcPr>
          <w:p w:rsidR="00D93CB5" w:rsidRPr="006237DA" w:rsidRDefault="00D93CB5" w:rsidP="00D9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Style w:val="2"/>
                <w:rFonts w:eastAsia="Calibri"/>
                <w:sz w:val="24"/>
                <w:szCs w:val="24"/>
              </w:rPr>
              <w:t>Заведующий</w:t>
            </w:r>
          </w:p>
        </w:tc>
      </w:tr>
      <w:tr w:rsidR="00D93CB5" w:rsidRPr="006237DA" w:rsidTr="00E10DBB">
        <w:tc>
          <w:tcPr>
            <w:tcW w:w="920" w:type="dxa"/>
          </w:tcPr>
          <w:p w:rsidR="00D93CB5" w:rsidRPr="006237DA" w:rsidRDefault="00D93CB5" w:rsidP="00D93CB5">
            <w:pPr>
              <w:pStyle w:val="a3"/>
              <w:suppressAutoHyphens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029" w:type="dxa"/>
          </w:tcPr>
          <w:p w:rsidR="00D93CB5" w:rsidRPr="006237DA" w:rsidRDefault="00D93CB5" w:rsidP="00D93C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7DA">
              <w:rPr>
                <w:rFonts w:ascii="Times New Roman" w:eastAsia="Times New Roman" w:hAnsi="Times New Roman"/>
                <w:sz w:val="24"/>
                <w:szCs w:val="24"/>
              </w:rPr>
              <w:t> Организация проведение социологического исследования среди родителей (законных представителей) воспитанников с целью определения степени их удовлетворенности работой ДОУ, качеством предоставляемых образовательных услуг</w:t>
            </w:r>
          </w:p>
        </w:tc>
        <w:tc>
          <w:tcPr>
            <w:tcW w:w="2126" w:type="dxa"/>
            <w:vAlign w:val="center"/>
          </w:tcPr>
          <w:p w:rsidR="00D93CB5" w:rsidRPr="006237DA" w:rsidRDefault="00D93CB5" w:rsidP="00D93CB5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  <w:p w:rsidR="00D93CB5" w:rsidRPr="006237DA" w:rsidRDefault="00D93CB5" w:rsidP="00D93CB5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  <w:p w:rsidR="00D93CB5" w:rsidRPr="006237DA" w:rsidRDefault="00D93CB5" w:rsidP="00D93CB5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</w:tcPr>
          <w:p w:rsidR="00D93CB5" w:rsidRPr="006237DA" w:rsidRDefault="00D93CB5" w:rsidP="00D9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воспитатель, воспитатели</w:t>
            </w:r>
          </w:p>
          <w:p w:rsidR="00D93CB5" w:rsidRPr="006237DA" w:rsidRDefault="00D93CB5" w:rsidP="00D9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3CB5" w:rsidRPr="006237DA" w:rsidTr="00E10DBB">
        <w:tc>
          <w:tcPr>
            <w:tcW w:w="920" w:type="dxa"/>
          </w:tcPr>
          <w:p w:rsidR="00D93CB5" w:rsidRPr="006237DA" w:rsidRDefault="00D93CB5" w:rsidP="00D93CB5">
            <w:pPr>
              <w:pStyle w:val="a3"/>
              <w:suppressAutoHyphens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029" w:type="dxa"/>
          </w:tcPr>
          <w:p w:rsidR="00D93CB5" w:rsidRPr="006237DA" w:rsidRDefault="00D93CB5" w:rsidP="00D93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родительских собраний на тему: «Противодействие коррупции»</w:t>
            </w:r>
          </w:p>
        </w:tc>
        <w:tc>
          <w:tcPr>
            <w:tcW w:w="2126" w:type="dxa"/>
          </w:tcPr>
          <w:p w:rsidR="00D93CB5" w:rsidRPr="006237DA" w:rsidRDefault="00D93CB5" w:rsidP="00D9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197" w:type="dxa"/>
          </w:tcPr>
          <w:p w:rsidR="00D93CB5" w:rsidRPr="006237DA" w:rsidRDefault="00D93CB5" w:rsidP="00D9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93CB5" w:rsidRPr="006237DA" w:rsidTr="00E10DBB">
        <w:tc>
          <w:tcPr>
            <w:tcW w:w="920" w:type="dxa"/>
          </w:tcPr>
          <w:p w:rsidR="00D93CB5" w:rsidRPr="006237DA" w:rsidRDefault="00D93CB5" w:rsidP="00D93CB5">
            <w:pPr>
              <w:pStyle w:val="a3"/>
              <w:suppressAutoHyphens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029" w:type="dxa"/>
          </w:tcPr>
          <w:p w:rsidR="00D93CB5" w:rsidRPr="006237DA" w:rsidRDefault="00D93CB5" w:rsidP="00D93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контроля за соблюдением действующего законодательства в части оказания платных дополнительных услуг.</w:t>
            </w:r>
          </w:p>
        </w:tc>
        <w:tc>
          <w:tcPr>
            <w:tcW w:w="2126" w:type="dxa"/>
          </w:tcPr>
          <w:p w:rsidR="00D93CB5" w:rsidRPr="006237DA" w:rsidRDefault="00D93CB5" w:rsidP="00D9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7" w:type="dxa"/>
          </w:tcPr>
          <w:p w:rsidR="00D93CB5" w:rsidRPr="006237DA" w:rsidRDefault="00D93CB5" w:rsidP="00D9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D93CB5" w:rsidRPr="006237DA" w:rsidTr="006170CD">
        <w:tc>
          <w:tcPr>
            <w:tcW w:w="10272" w:type="dxa"/>
            <w:gridSpan w:val="4"/>
          </w:tcPr>
          <w:p w:rsidR="00D93CB5" w:rsidRPr="006237DA" w:rsidRDefault="00D93CB5" w:rsidP="00D93C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93CB5" w:rsidRPr="006237DA" w:rsidRDefault="00D93CB5" w:rsidP="00D93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5.Обеспечение прозрачности  деятельности МБДОУ</w:t>
            </w:r>
          </w:p>
        </w:tc>
      </w:tr>
      <w:tr w:rsidR="00D93CB5" w:rsidRPr="006237DA" w:rsidTr="00E10DBB">
        <w:tc>
          <w:tcPr>
            <w:tcW w:w="920" w:type="dxa"/>
          </w:tcPr>
          <w:p w:rsidR="00D93CB5" w:rsidRPr="006237DA" w:rsidRDefault="00D93CB5" w:rsidP="00D9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5.1      </w:t>
            </w:r>
          </w:p>
        </w:tc>
        <w:tc>
          <w:tcPr>
            <w:tcW w:w="5029" w:type="dxa"/>
          </w:tcPr>
          <w:p w:rsidR="00D93CB5" w:rsidRPr="006237DA" w:rsidRDefault="00D93CB5" w:rsidP="00D93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доступности информации о деятельности МБДОУ, размещение на сайте справочной информации о получении муниципальных услуг.</w:t>
            </w:r>
          </w:p>
        </w:tc>
        <w:tc>
          <w:tcPr>
            <w:tcW w:w="2126" w:type="dxa"/>
          </w:tcPr>
          <w:p w:rsidR="00D93CB5" w:rsidRPr="006237DA" w:rsidRDefault="00D93CB5" w:rsidP="00D9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97" w:type="dxa"/>
          </w:tcPr>
          <w:p w:rsidR="00D93CB5" w:rsidRPr="006237DA" w:rsidRDefault="00D93CB5" w:rsidP="00D9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</w:tr>
      <w:tr w:rsidR="00D93CB5" w:rsidRPr="006237DA" w:rsidTr="00E10DBB">
        <w:tc>
          <w:tcPr>
            <w:tcW w:w="920" w:type="dxa"/>
          </w:tcPr>
          <w:p w:rsidR="00D93CB5" w:rsidRPr="006237DA" w:rsidRDefault="00D93CB5" w:rsidP="00D9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029" w:type="dxa"/>
          </w:tcPr>
          <w:p w:rsidR="00D93CB5" w:rsidRPr="006237DA" w:rsidRDefault="00D93CB5" w:rsidP="00D93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отчета об исполнении плана  финансово-хозяйственной деятельности  на общем собрании работников учреждения.</w:t>
            </w:r>
          </w:p>
        </w:tc>
        <w:tc>
          <w:tcPr>
            <w:tcW w:w="2126" w:type="dxa"/>
          </w:tcPr>
          <w:p w:rsidR="00D93CB5" w:rsidRPr="006237DA" w:rsidRDefault="00D93CB5" w:rsidP="00D9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Февраль </w:t>
            </w:r>
          </w:p>
        </w:tc>
        <w:tc>
          <w:tcPr>
            <w:tcW w:w="2197" w:type="dxa"/>
          </w:tcPr>
          <w:p w:rsidR="00D93CB5" w:rsidRPr="006237DA" w:rsidRDefault="00D93CB5" w:rsidP="00D9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D93CB5" w:rsidRPr="006237DA" w:rsidRDefault="00D93CB5" w:rsidP="00D9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3CB5" w:rsidRPr="006237DA" w:rsidTr="00E10DBB">
        <w:tc>
          <w:tcPr>
            <w:tcW w:w="920" w:type="dxa"/>
          </w:tcPr>
          <w:p w:rsidR="00D93CB5" w:rsidRPr="006237DA" w:rsidRDefault="00D93CB5" w:rsidP="00D9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029" w:type="dxa"/>
          </w:tcPr>
          <w:p w:rsidR="00D93CB5" w:rsidRPr="006237DA" w:rsidRDefault="00D93CB5" w:rsidP="00D93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на сайте ДОУ отчета о проведении самообследования  за 2024 год.</w:t>
            </w:r>
          </w:p>
        </w:tc>
        <w:tc>
          <w:tcPr>
            <w:tcW w:w="2126" w:type="dxa"/>
          </w:tcPr>
          <w:p w:rsidR="00D93CB5" w:rsidRPr="006237DA" w:rsidRDefault="00D93CB5" w:rsidP="00D9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197" w:type="dxa"/>
          </w:tcPr>
          <w:p w:rsidR="00D93CB5" w:rsidRPr="006237DA" w:rsidRDefault="00D93CB5" w:rsidP="00D9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D93CB5" w:rsidRPr="006237DA" w:rsidRDefault="00D93CB5" w:rsidP="00D9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</w:tr>
      <w:tr w:rsidR="00D93CB5" w:rsidRPr="006237DA" w:rsidTr="006170CD">
        <w:trPr>
          <w:trHeight w:val="712"/>
        </w:trPr>
        <w:tc>
          <w:tcPr>
            <w:tcW w:w="10272" w:type="dxa"/>
            <w:gridSpan w:val="4"/>
          </w:tcPr>
          <w:p w:rsidR="00D93CB5" w:rsidRPr="006237DA" w:rsidRDefault="00D93CB5" w:rsidP="00D93C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7D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6.Оценка результатов проводимой антикоррупционной работы и распространение отчетных материалов</w:t>
            </w:r>
          </w:p>
        </w:tc>
      </w:tr>
      <w:tr w:rsidR="00D93CB5" w:rsidRPr="006237DA" w:rsidTr="00E10DBB">
        <w:tc>
          <w:tcPr>
            <w:tcW w:w="920" w:type="dxa"/>
            <w:vAlign w:val="center"/>
          </w:tcPr>
          <w:p w:rsidR="00D93CB5" w:rsidRPr="006237DA" w:rsidRDefault="00D93CB5" w:rsidP="00D93CB5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5029" w:type="dxa"/>
          </w:tcPr>
          <w:p w:rsidR="00D93CB5" w:rsidRPr="006237DA" w:rsidRDefault="00D93CB5" w:rsidP="00D93CB5">
            <w:pPr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Style w:val="2"/>
                <w:rFonts w:eastAsia="Calibri"/>
                <w:sz w:val="24"/>
                <w:szCs w:val="24"/>
              </w:rPr>
              <w:t>Принятие мер по устранению нарушений антикоррупционного законодательства РФ, причин и условий проявления коррупции в МБДОУ.</w:t>
            </w:r>
          </w:p>
        </w:tc>
        <w:tc>
          <w:tcPr>
            <w:tcW w:w="2126" w:type="dxa"/>
          </w:tcPr>
          <w:p w:rsidR="00D93CB5" w:rsidRPr="006237DA" w:rsidRDefault="00D93CB5" w:rsidP="00D93C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7DA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6237DA">
              <w:rPr>
                <w:rStyle w:val="2"/>
                <w:rFonts w:eastAsia="Calibri"/>
                <w:sz w:val="24"/>
                <w:szCs w:val="24"/>
              </w:rPr>
              <w:t>По мере поступления</w:t>
            </w:r>
          </w:p>
        </w:tc>
        <w:tc>
          <w:tcPr>
            <w:tcW w:w="2197" w:type="dxa"/>
          </w:tcPr>
          <w:p w:rsidR="00D93CB5" w:rsidRPr="006237DA" w:rsidRDefault="00D93CB5" w:rsidP="00D93C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ответственный за работу по профилактике коррупционных и иных правонарушений, члены комиссии</w:t>
            </w:r>
          </w:p>
        </w:tc>
      </w:tr>
      <w:tr w:rsidR="00D93CB5" w:rsidRPr="006237DA" w:rsidTr="00E10DBB">
        <w:tc>
          <w:tcPr>
            <w:tcW w:w="920" w:type="dxa"/>
            <w:vAlign w:val="center"/>
          </w:tcPr>
          <w:p w:rsidR="00D93CB5" w:rsidRPr="006237DA" w:rsidRDefault="00D93CB5" w:rsidP="00D93CB5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5029" w:type="dxa"/>
          </w:tcPr>
          <w:p w:rsidR="00D93CB5" w:rsidRPr="006237DA" w:rsidRDefault="00D93CB5" w:rsidP="00D93CB5">
            <w:pPr>
              <w:suppressAutoHyphens/>
              <w:spacing w:before="28"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sz w:val="24"/>
                <w:szCs w:val="24"/>
              </w:rPr>
              <w:t>Подготовка и рассмотрение отчетных материалов о проводимой работе в сфере противодействия коррупции.</w:t>
            </w:r>
          </w:p>
        </w:tc>
        <w:tc>
          <w:tcPr>
            <w:tcW w:w="2126" w:type="dxa"/>
          </w:tcPr>
          <w:p w:rsidR="00D93CB5" w:rsidRPr="006237DA" w:rsidRDefault="00D93CB5" w:rsidP="00D93C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7DA">
              <w:rPr>
                <w:rFonts w:ascii="Times New Roman" w:hAnsi="Times New Roman"/>
                <w:bCs/>
                <w:sz w:val="24"/>
                <w:szCs w:val="24"/>
              </w:rPr>
              <w:t xml:space="preserve">Январь </w:t>
            </w:r>
          </w:p>
        </w:tc>
        <w:tc>
          <w:tcPr>
            <w:tcW w:w="2197" w:type="dxa"/>
          </w:tcPr>
          <w:p w:rsidR="00D93CB5" w:rsidRPr="006237DA" w:rsidRDefault="00D93CB5" w:rsidP="00D93C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ответственный за работу по профилактике коррупционных и иных правонарушений, члены комиссии</w:t>
            </w:r>
          </w:p>
        </w:tc>
      </w:tr>
    </w:tbl>
    <w:p w:rsidR="000B57AF" w:rsidRPr="006237DA" w:rsidRDefault="000B57AF" w:rsidP="000B57AF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B57AF" w:rsidRPr="006237DA" w:rsidRDefault="000B57AF" w:rsidP="000B57AF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F3427" w:rsidRDefault="003F3427" w:rsidP="000B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B57AF" w:rsidRPr="006237DA" w:rsidRDefault="000B57AF" w:rsidP="000B57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37DA">
        <w:rPr>
          <w:rFonts w:ascii="Times New Roman" w:hAnsi="Times New Roman"/>
          <w:sz w:val="24"/>
          <w:szCs w:val="24"/>
          <w:lang w:eastAsia="ru-RU"/>
        </w:rPr>
        <w:t>Заведующий МБДОУ д/с № 59___________________Хорошилова Н.А.</w:t>
      </w:r>
    </w:p>
    <w:p w:rsidR="000B57AF" w:rsidRPr="006237DA" w:rsidRDefault="000B57AF" w:rsidP="000B57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E185C" w:rsidRPr="006237DA" w:rsidRDefault="003E185C">
      <w:pPr>
        <w:rPr>
          <w:rFonts w:ascii="Times New Roman" w:hAnsi="Times New Roman"/>
          <w:sz w:val="24"/>
          <w:szCs w:val="24"/>
        </w:rPr>
      </w:pPr>
    </w:p>
    <w:sectPr w:rsidR="003E185C" w:rsidRPr="006237DA" w:rsidSect="00E41E72">
      <w:headerReference w:type="even" r:id="rId9"/>
      <w:pgSz w:w="11906" w:h="16838"/>
      <w:pgMar w:top="71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AEE" w:rsidRDefault="00290AEE">
      <w:pPr>
        <w:spacing w:after="0" w:line="240" w:lineRule="auto"/>
      </w:pPr>
      <w:r>
        <w:separator/>
      </w:r>
    </w:p>
  </w:endnote>
  <w:endnote w:type="continuationSeparator" w:id="0">
    <w:p w:rsidR="00290AEE" w:rsidRDefault="00290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AEE" w:rsidRDefault="00290AEE">
      <w:pPr>
        <w:spacing w:after="0" w:line="240" w:lineRule="auto"/>
      </w:pPr>
      <w:r>
        <w:separator/>
      </w:r>
    </w:p>
  </w:footnote>
  <w:footnote w:type="continuationSeparator" w:id="0">
    <w:p w:rsidR="00290AEE" w:rsidRDefault="00290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A5E" w:rsidRDefault="000B57AF" w:rsidP="006F1CC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A2A5E" w:rsidRDefault="00290AE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00567"/>
    <w:multiLevelType w:val="multilevel"/>
    <w:tmpl w:val="FB56B8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AA2AD4"/>
    <w:multiLevelType w:val="hybridMultilevel"/>
    <w:tmpl w:val="75A0F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054A4"/>
    <w:multiLevelType w:val="hybridMultilevel"/>
    <w:tmpl w:val="CCD6A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756E1"/>
    <w:multiLevelType w:val="multilevel"/>
    <w:tmpl w:val="64DA5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A1C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4A7BFA"/>
    <w:multiLevelType w:val="multilevel"/>
    <w:tmpl w:val="3FF60C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246B7B"/>
    <w:multiLevelType w:val="multilevel"/>
    <w:tmpl w:val="3FF60C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2A219C"/>
    <w:multiLevelType w:val="hybridMultilevel"/>
    <w:tmpl w:val="2892F3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94B1B"/>
    <w:multiLevelType w:val="multilevel"/>
    <w:tmpl w:val="1A743BC4"/>
    <w:lvl w:ilvl="0">
      <w:start w:val="1"/>
      <w:numFmt w:val="decimal"/>
      <w:lvlText w:val="4.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A1C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EF3A27"/>
    <w:multiLevelType w:val="multilevel"/>
    <w:tmpl w:val="50C29C4C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A1C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4884B26"/>
    <w:multiLevelType w:val="multilevel"/>
    <w:tmpl w:val="4F583C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E01"/>
    <w:rsid w:val="00047682"/>
    <w:rsid w:val="000B57AF"/>
    <w:rsid w:val="000C4B2E"/>
    <w:rsid w:val="0017617E"/>
    <w:rsid w:val="00193919"/>
    <w:rsid w:val="001C0784"/>
    <w:rsid w:val="00290AEE"/>
    <w:rsid w:val="002A08AB"/>
    <w:rsid w:val="002A7314"/>
    <w:rsid w:val="002D1844"/>
    <w:rsid w:val="002D67DA"/>
    <w:rsid w:val="0031261E"/>
    <w:rsid w:val="00316E04"/>
    <w:rsid w:val="00325DA0"/>
    <w:rsid w:val="003C4F5E"/>
    <w:rsid w:val="003E185C"/>
    <w:rsid w:val="003E611E"/>
    <w:rsid w:val="003F1D6C"/>
    <w:rsid w:val="003F3427"/>
    <w:rsid w:val="003F406C"/>
    <w:rsid w:val="004146C2"/>
    <w:rsid w:val="0043654F"/>
    <w:rsid w:val="00503B95"/>
    <w:rsid w:val="005210D1"/>
    <w:rsid w:val="005A21BD"/>
    <w:rsid w:val="005F751D"/>
    <w:rsid w:val="00603B13"/>
    <w:rsid w:val="006237DA"/>
    <w:rsid w:val="00637D1B"/>
    <w:rsid w:val="0067308F"/>
    <w:rsid w:val="00682386"/>
    <w:rsid w:val="006A0825"/>
    <w:rsid w:val="006C3A48"/>
    <w:rsid w:val="006F4363"/>
    <w:rsid w:val="00732E1C"/>
    <w:rsid w:val="007757E9"/>
    <w:rsid w:val="007B19A8"/>
    <w:rsid w:val="007E5414"/>
    <w:rsid w:val="007F4D7B"/>
    <w:rsid w:val="008476F9"/>
    <w:rsid w:val="008A3E6D"/>
    <w:rsid w:val="008C4BCB"/>
    <w:rsid w:val="008C537A"/>
    <w:rsid w:val="008E3188"/>
    <w:rsid w:val="00930E01"/>
    <w:rsid w:val="00A33224"/>
    <w:rsid w:val="00A524E0"/>
    <w:rsid w:val="00A93316"/>
    <w:rsid w:val="00B37E6F"/>
    <w:rsid w:val="00B56639"/>
    <w:rsid w:val="00B72401"/>
    <w:rsid w:val="00BC13D8"/>
    <w:rsid w:val="00C17466"/>
    <w:rsid w:val="00C82EE0"/>
    <w:rsid w:val="00C96E12"/>
    <w:rsid w:val="00CA15C7"/>
    <w:rsid w:val="00CD7C38"/>
    <w:rsid w:val="00CF39F1"/>
    <w:rsid w:val="00D4078B"/>
    <w:rsid w:val="00D464A8"/>
    <w:rsid w:val="00D715E8"/>
    <w:rsid w:val="00D93CB5"/>
    <w:rsid w:val="00DB23F8"/>
    <w:rsid w:val="00DE39C4"/>
    <w:rsid w:val="00DF7471"/>
    <w:rsid w:val="00DF772E"/>
    <w:rsid w:val="00E039FE"/>
    <w:rsid w:val="00E10DBB"/>
    <w:rsid w:val="00E13EFD"/>
    <w:rsid w:val="00E60A15"/>
    <w:rsid w:val="00E612C0"/>
    <w:rsid w:val="00E702B7"/>
    <w:rsid w:val="00E85530"/>
    <w:rsid w:val="00F21B20"/>
    <w:rsid w:val="00F26124"/>
    <w:rsid w:val="00F47EBC"/>
    <w:rsid w:val="00F7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ACEF4"/>
  <w15:chartTrackingRefBased/>
  <w15:docId w15:val="{F65923E8-49CB-42BE-B900-B866CE63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7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57AF"/>
    <w:pPr>
      <w:ind w:left="720"/>
      <w:contextualSpacing/>
    </w:pPr>
  </w:style>
  <w:style w:type="paragraph" w:styleId="a4">
    <w:name w:val="header"/>
    <w:basedOn w:val="a"/>
    <w:link w:val="a5"/>
    <w:uiPriority w:val="99"/>
    <w:rsid w:val="000B57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B57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0B57AF"/>
    <w:rPr>
      <w:rFonts w:cs="Times New Roman"/>
    </w:rPr>
  </w:style>
  <w:style w:type="character" w:styleId="a7">
    <w:name w:val="Hyperlink"/>
    <w:uiPriority w:val="99"/>
    <w:rsid w:val="000B57AF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0B57AF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basedOn w:val="a"/>
    <w:uiPriority w:val="99"/>
    <w:rsid w:val="000B57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">
    <w:name w:val="Основной текст (2)"/>
    <w:rsid w:val="000B57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2A7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8C4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4BCB"/>
    <w:rPr>
      <w:rFonts w:ascii="Segoe UI" w:eastAsia="Calibri" w:hAnsi="Segoe UI" w:cs="Segoe UI"/>
      <w:sz w:val="18"/>
      <w:szCs w:val="18"/>
    </w:rPr>
  </w:style>
  <w:style w:type="character" w:customStyle="1" w:styleId="3">
    <w:name w:val="Основной текст (3)_"/>
    <w:basedOn w:val="a0"/>
    <w:link w:val="30"/>
    <w:rsid w:val="0043654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3654F"/>
    <w:pPr>
      <w:widowControl w:val="0"/>
      <w:shd w:val="clear" w:color="auto" w:fill="FFFFFF"/>
      <w:spacing w:before="140" w:after="360" w:line="266" w:lineRule="exact"/>
      <w:jc w:val="both"/>
    </w:pPr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-59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5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2023-11-12T19:32:00Z</cp:lastPrinted>
  <dcterms:created xsi:type="dcterms:W3CDTF">2022-10-24T04:34:00Z</dcterms:created>
  <dcterms:modified xsi:type="dcterms:W3CDTF">2024-12-27T08:00:00Z</dcterms:modified>
</cp:coreProperties>
</file>